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ADB5" w14:textId="72FD6D9C" w:rsidR="00F64F63" w:rsidRPr="0048655D" w:rsidRDefault="00F64F63" w:rsidP="00F64F6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Dzierżoniów, </w:t>
      </w:r>
      <w:r w:rsidR="00DC211E">
        <w:rPr>
          <w:rFonts w:ascii="Times New Roman" w:eastAsia="Times New Roman" w:hAnsi="Times New Roman" w:cs="Times New Roman"/>
          <w:lang w:eastAsia="pl-PL"/>
        </w:rPr>
        <w:t>11</w:t>
      </w:r>
      <w:r w:rsidRPr="0048655D">
        <w:rPr>
          <w:rFonts w:ascii="Times New Roman" w:eastAsia="Times New Roman" w:hAnsi="Times New Roman" w:cs="Times New Roman"/>
          <w:lang w:eastAsia="pl-PL"/>
        </w:rPr>
        <w:t>.12</w:t>
      </w:r>
      <w:r w:rsidR="00774A37" w:rsidRPr="0048655D">
        <w:rPr>
          <w:rFonts w:ascii="Times New Roman" w:eastAsia="Times New Roman" w:hAnsi="Times New Roman" w:cs="Times New Roman"/>
          <w:lang w:eastAsia="pl-PL"/>
        </w:rPr>
        <w:t>.202</w:t>
      </w:r>
      <w:r w:rsidR="00DC211E">
        <w:rPr>
          <w:rFonts w:ascii="Times New Roman" w:eastAsia="Times New Roman" w:hAnsi="Times New Roman" w:cs="Times New Roman"/>
          <w:lang w:eastAsia="pl-PL"/>
        </w:rPr>
        <w:t>3</w:t>
      </w:r>
      <w:r w:rsidR="004E3D80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4BB69BF8" w14:textId="77777777"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begin"/>
      </w:r>
      <w:r w:rsidR="00CC4423" w:rsidRPr="0048655D">
        <w:rPr>
          <w:rFonts w:ascii="Times New Roman" w:eastAsia="Times New Roman" w:hAnsi="Times New Roman" w:cs="Times New Roman"/>
          <w:lang w:eastAsia="pl-PL"/>
        </w:rPr>
        <w:instrText xml:space="preserve"> HYPERLINK "http://www.ledziny.pl/files/news/aktualnosci/zapytanieofertowe-usugipocztowena2019.pdf" \l "page=3" \o "Strona 3" </w:instrText>
      </w:r>
      <w:r w:rsidRPr="0048655D">
        <w:rPr>
          <w:rFonts w:ascii="Times New Roman" w:eastAsia="Times New Roman" w:hAnsi="Times New Roman" w:cs="Times New Roman"/>
          <w:lang w:eastAsia="pl-PL"/>
        </w:rPr>
      </w:r>
      <w:r w:rsidRPr="0048655D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14:paraId="378A612C" w14:textId="77777777"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52BEAAED" w14:textId="792B38A4" w:rsidR="00CC442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BZ.271.</w:t>
      </w:r>
      <w:r w:rsidR="00D04432">
        <w:rPr>
          <w:rFonts w:ascii="Times New Roman" w:eastAsia="Times New Roman" w:hAnsi="Times New Roman" w:cs="Times New Roman"/>
          <w:lang w:eastAsia="pl-PL"/>
        </w:rPr>
        <w:t>11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.202</w:t>
      </w:r>
      <w:r w:rsidR="00DC211E">
        <w:rPr>
          <w:rFonts w:ascii="Times New Roman" w:eastAsia="Times New Roman" w:hAnsi="Times New Roman" w:cs="Times New Roman"/>
          <w:lang w:eastAsia="pl-PL"/>
        </w:rPr>
        <w:t>3</w:t>
      </w:r>
    </w:p>
    <w:p w14:paraId="77B02D0C" w14:textId="77777777"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BD153A" w14:textId="34DAF5BC" w:rsidR="00F64F63" w:rsidRPr="0048655D" w:rsidRDefault="00CC442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Zapytanie ofertowe o cenę w przedmiocie: świadczenie usług pocztowych </w:t>
      </w:r>
      <w:bookmarkStart w:id="0" w:name="_Hlk27639237"/>
      <w:r w:rsidRPr="0048655D">
        <w:rPr>
          <w:rFonts w:ascii="Times New Roman" w:eastAsia="Times New Roman" w:hAnsi="Times New Roman" w:cs="Times New Roman"/>
          <w:lang w:eastAsia="pl-PL"/>
        </w:rPr>
        <w:t xml:space="preserve">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biura Związku Gmina Powiatu Dzierżoniowskiego „ZGPD-7”</w:t>
      </w:r>
      <w:r w:rsidR="000E5EC3" w:rsidRPr="0048655D">
        <w:rPr>
          <w:rFonts w:ascii="Times New Roman" w:eastAsia="Times New Roman" w:hAnsi="Times New Roman" w:cs="Times New Roman"/>
          <w:lang w:eastAsia="pl-PL"/>
        </w:rPr>
        <w:t xml:space="preserve"> na terenie powiatu dzierżoniowskiego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2</w:t>
      </w:r>
      <w:r w:rsidR="00DC211E">
        <w:rPr>
          <w:rFonts w:ascii="Times New Roman" w:eastAsia="Times New Roman" w:hAnsi="Times New Roman" w:cs="Times New Roman"/>
          <w:lang w:eastAsia="pl-PL"/>
        </w:rPr>
        <w:t>4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bookmarkEnd w:id="0"/>
    <w:p w14:paraId="3CE43341" w14:textId="77777777"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8F0EA5" w14:textId="0E250F42" w:rsidR="00F64F63" w:rsidRPr="0048655D" w:rsidRDefault="00CC4423" w:rsidP="00DC211E">
      <w:pPr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 xml:space="preserve">art. 2 ust. 1 pkt 1 ustawy z dnia 19 września 2019 r. Prawo zamówień publicznych (t.j. 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DC211E" w:rsidRPr="00DC211E">
        <w:rPr>
          <w:rFonts w:ascii="Times New Roman" w:eastAsia="Times New Roman" w:hAnsi="Times New Roman" w:cs="Times New Roman"/>
          <w:lang w:eastAsia="pl-PL"/>
        </w:rPr>
        <w:t>2023 r.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211E" w:rsidRPr="00DC211E">
        <w:rPr>
          <w:rFonts w:ascii="Times New Roman" w:eastAsia="Times New Roman" w:hAnsi="Times New Roman" w:cs="Times New Roman"/>
          <w:lang w:eastAsia="pl-PL"/>
        </w:rPr>
        <w:t>poz. 1605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z późn. zm.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Zamawiający zwraca się z zapytaniem ofertowym o cenę. </w:t>
      </w:r>
    </w:p>
    <w:p w14:paraId="2031951A" w14:textId="77777777" w:rsidR="00CC4423" w:rsidRPr="0048655D" w:rsidRDefault="00CC4423" w:rsidP="00D12842">
      <w:pPr>
        <w:pStyle w:val="Akapitzlist"/>
        <w:numPr>
          <w:ilvl w:val="0"/>
          <w:numId w:val="5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 zamówienia: </w:t>
      </w:r>
    </w:p>
    <w:p w14:paraId="2931D306" w14:textId="57FA4191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Przedmiotem zamówienia jest świadczenie usług pocztowych 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biura Związku Gmin Powiatu Dzierżoniowskiego „ZGPD-7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umowy o świadczenie usług pocztowych przez operatora pocztowego uprawnionego do wykonywania działalności pocztowej, na podstawie wpisu do rejestru operatorów pocztowych prowadzonego przez Prezesa Urzędu Komunikacji Elektronicznej na podstawie przepisów ustawy z dnia 23 listopada 2012 r. Prawo pocztowe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r w:rsidR="00F64F63" w:rsidRPr="0048655D">
        <w:rPr>
          <w:rFonts w:ascii="Times New Roman" w:hAnsi="Times New Roman" w:cs="Times New Roman"/>
        </w:rPr>
        <w:t>t.j. Dz. U. z 20</w:t>
      </w:r>
      <w:r w:rsidR="0089165A" w:rsidRPr="0048655D">
        <w:rPr>
          <w:rFonts w:ascii="Times New Roman" w:hAnsi="Times New Roman" w:cs="Times New Roman"/>
        </w:rPr>
        <w:t>2</w:t>
      </w:r>
      <w:r w:rsidR="00DC211E">
        <w:rPr>
          <w:rFonts w:ascii="Times New Roman" w:hAnsi="Times New Roman" w:cs="Times New Roman"/>
        </w:rPr>
        <w:t>3</w:t>
      </w:r>
      <w:r w:rsidR="00F64F63" w:rsidRPr="0048655D">
        <w:rPr>
          <w:rFonts w:ascii="Times New Roman" w:hAnsi="Times New Roman" w:cs="Times New Roman"/>
        </w:rPr>
        <w:t xml:space="preserve"> r. poz. </w:t>
      </w:r>
      <w:r w:rsidR="00DC211E">
        <w:rPr>
          <w:rFonts w:ascii="Times New Roman" w:hAnsi="Times New Roman" w:cs="Times New Roman"/>
        </w:rPr>
        <w:t>1640</w:t>
      </w:r>
      <w:r w:rsidR="00F64F63" w:rsidRPr="0048655D">
        <w:rPr>
          <w:rFonts w:ascii="Times New Roman" w:hAnsi="Times New Roman" w:cs="Times New Roman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7795914" w14:textId="77777777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zakres przedmiotu zamówienia wchodzą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usługi pocztowe, świadczone w obrocie krajowym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(obszar Powiatu Dzierżoniowskiego)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zakresie przyjmowania, sortowania, przemieszczania </w:t>
      </w:r>
      <w:r w:rsidR="00935B94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i doręczania przesyłek pocztowych. W ramach realizacji przedmiotu zamówienia Zamawiający przewiduje nadawanie przesyłek wymagających zastosowania przepisów szczególnych Kodeksu postępowania cywilnego, Kodeksu postępowania administracyjnego i Ordynacji podatkowej lub innych analogicznych przepisów dotyczących nadawania przesyłek ze skutkiem zachowania terminów wymaganych przepisami postępowania cywilnego, administracyjnego i podatkowego. </w:t>
      </w:r>
    </w:p>
    <w:p w14:paraId="055B548C" w14:textId="77777777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Szacunkowe ilości i rodzaje przesyłek przewidziane w okresie świadczenia usługi: </w:t>
      </w:r>
    </w:p>
    <w:p w14:paraId="1BC73124" w14:textId="69B38158" w:rsidR="00CC4423" w:rsidRPr="000673C0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Listy zwykłe w ilości – </w:t>
      </w:r>
      <w:r w:rsidR="00412F59" w:rsidRPr="000673C0">
        <w:rPr>
          <w:rFonts w:ascii="Times New Roman" w:eastAsia="Times New Roman" w:hAnsi="Times New Roman" w:cs="Times New Roman"/>
          <w:lang w:eastAsia="pl-PL"/>
        </w:rPr>
        <w:t>1</w:t>
      </w:r>
      <w:r w:rsidR="00774A37" w:rsidRPr="000673C0">
        <w:rPr>
          <w:rFonts w:ascii="Times New Roman" w:eastAsia="Times New Roman" w:hAnsi="Times New Roman" w:cs="Times New Roman"/>
          <w:lang w:eastAsia="pl-PL"/>
        </w:rPr>
        <w:t>5</w:t>
      </w:r>
      <w:r w:rsidR="004E3D80" w:rsidRPr="000673C0">
        <w:rPr>
          <w:rFonts w:ascii="Times New Roman" w:eastAsia="Times New Roman" w:hAnsi="Times New Roman" w:cs="Times New Roman"/>
          <w:lang w:eastAsia="pl-PL"/>
        </w:rPr>
        <w:t xml:space="preserve"> 000</w:t>
      </w:r>
      <w:r w:rsidR="006B5269" w:rsidRPr="000673C0">
        <w:rPr>
          <w:rFonts w:ascii="Times New Roman" w:eastAsia="Times New Roman" w:hAnsi="Times New Roman" w:cs="Times New Roman"/>
          <w:lang w:eastAsia="pl-PL"/>
        </w:rPr>
        <w:t>,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43B4E0FC" w14:textId="46E21103" w:rsidR="00CC4423" w:rsidRPr="0048655D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Listy polecone z </w:t>
      </w:r>
      <w:r w:rsidR="00F64F63" w:rsidRPr="000673C0">
        <w:rPr>
          <w:rFonts w:ascii="Times New Roman" w:eastAsia="Times New Roman" w:hAnsi="Times New Roman" w:cs="Times New Roman"/>
          <w:lang w:eastAsia="pl-PL"/>
        </w:rPr>
        <w:t xml:space="preserve">potwierdzeniem odebrania </w:t>
      </w:r>
      <w:r w:rsidRPr="000673C0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412F59" w:rsidRPr="000673C0">
        <w:rPr>
          <w:rFonts w:ascii="Times New Roman" w:eastAsia="Times New Roman" w:hAnsi="Times New Roman" w:cs="Times New Roman"/>
          <w:lang w:eastAsia="pl-PL"/>
        </w:rPr>
        <w:t>5</w:t>
      </w:r>
      <w:r w:rsidR="006B5269" w:rsidRPr="000673C0">
        <w:rPr>
          <w:rFonts w:ascii="Times New Roman" w:eastAsia="Times New Roman" w:hAnsi="Times New Roman" w:cs="Times New Roman"/>
          <w:lang w:eastAsia="pl-PL"/>
        </w:rPr>
        <w:t> </w:t>
      </w:r>
      <w:r w:rsidR="003F2B43" w:rsidRPr="000673C0">
        <w:rPr>
          <w:rFonts w:ascii="Times New Roman" w:eastAsia="Times New Roman" w:hAnsi="Times New Roman" w:cs="Times New Roman"/>
          <w:lang w:eastAsia="pl-PL"/>
        </w:rPr>
        <w:t>8</w:t>
      </w:r>
      <w:r w:rsidRPr="000673C0">
        <w:rPr>
          <w:rFonts w:ascii="Times New Roman" w:eastAsia="Times New Roman" w:hAnsi="Times New Roman" w:cs="Times New Roman"/>
          <w:lang w:eastAsia="pl-PL"/>
        </w:rPr>
        <w:t>00</w:t>
      </w:r>
    </w:p>
    <w:p w14:paraId="0D27F226" w14:textId="77777777"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zastrzega sobie prawo do niewykorzystania ilości wskazanych przesyłek. Określone rodzaje i ilości poszczególnych przesyłek mogą ulec zmianie poprzez zwiększenie lub zmniejszenie w zależności od potrzeb Zamawiającego. Zmniejszenie lub zwiększenie ilości przesyłek nie będzie stanowić zmiany umowy. </w:t>
      </w:r>
    </w:p>
    <w:p w14:paraId="50816409" w14:textId="77777777" w:rsidR="002E2262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rozliczał się z wykonawcą w systemie 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>miesięcznym na podstawie faktury,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która określać będzie rzeczywistą ilość wysłanych przesyłek pocztowych w danym miesiącu.</w:t>
      </w:r>
    </w:p>
    <w:p w14:paraId="0EE78B02" w14:textId="77777777"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2262" w:rsidRPr="0048655D">
        <w:rPr>
          <w:rFonts w:ascii="Times New Roman" w:eastAsia="Times New Roman" w:hAnsi="Times New Roman" w:cs="Times New Roman"/>
          <w:lang w:eastAsia="pl-PL"/>
        </w:rPr>
        <w:t>Maksymalna waga przesyłek nie będzie przekraczać 500 g, a ich wymiary minimalne – (wymiary strony adresowej) nie będzie mniejszy niż 90 x 140 mm, a maksymalnie  - żaden z wymiarów nie będzie  przekroczyć: wysokość 20 mm, długość 230 mm, szerokość 160 mm.</w:t>
      </w:r>
    </w:p>
    <w:p w14:paraId="63CC881E" w14:textId="77777777" w:rsidR="00CC4423" w:rsidRPr="0048655D" w:rsidRDefault="00412F59" w:rsidP="00D12842">
      <w:pPr>
        <w:pStyle w:val="Akapitzlist"/>
        <w:numPr>
          <w:ilvl w:val="0"/>
          <w:numId w:val="5"/>
        </w:numPr>
        <w:tabs>
          <w:tab w:val="left" w:pos="-2835"/>
        </w:tabs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Wymagania dotyczą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ce sposobu wykonywania usług pocztowych: </w:t>
      </w:r>
    </w:p>
    <w:p w14:paraId="388ED02C" w14:textId="6AD03D29"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Wykonawcą usług pocztowych może być podmiot uprawniony do wykonywania działalności pocztowej w rozumieniu ustawy z dnia 23 listopada 2012</w:t>
      </w:r>
      <w:r w:rsidR="000673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Prawo pocztowe </w:t>
      </w:r>
      <w:bookmarkStart w:id="1" w:name="_Hlk153188111"/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r w:rsidR="00774A37" w:rsidRPr="0048655D">
        <w:rPr>
          <w:rFonts w:ascii="Times New Roman" w:hAnsi="Times New Roman" w:cs="Times New Roman"/>
        </w:rPr>
        <w:t xml:space="preserve">t.j. Dz. U. z </w:t>
      </w:r>
      <w:r w:rsidR="000673C0" w:rsidRPr="000673C0">
        <w:rPr>
          <w:rFonts w:ascii="Times New Roman" w:hAnsi="Times New Roman" w:cs="Times New Roman"/>
        </w:rPr>
        <w:t>2023 r. poz. 1640</w:t>
      </w:r>
      <w:r w:rsidR="00F64F63" w:rsidRPr="0048655D">
        <w:rPr>
          <w:rFonts w:ascii="Times New Roman" w:hAnsi="Times New Roman" w:cs="Times New Roman"/>
        </w:rPr>
        <w:t>)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.</w:t>
      </w:r>
    </w:p>
    <w:bookmarkEnd w:id="1"/>
    <w:p w14:paraId="59D509B1" w14:textId="7A17082C" w:rsidR="00D44302" w:rsidRPr="000673C0" w:rsidRDefault="00D44302" w:rsidP="000673C0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7FBF">
        <w:rPr>
          <w:rFonts w:ascii="Times New Roman" w:eastAsia="Times New Roman" w:hAnsi="Times New Roman" w:cs="Times New Roman"/>
          <w:lang w:eastAsia="pl-PL"/>
        </w:rPr>
        <w:t>Zamawiający wymaga, aby Wykonawca, ubiegający się o realizację zamówienia, dysponował przynajmniej jedną placówką pocztową zlokalizowaną na terenie miasta Dzierżoniowa, w celu zapewnienia adresatom korespondencji (mieszkańcom powiatu) odbioru kierowanych do nich przesyłek, które nie zostały odebrane w ramach tzw. pierwszej próby doręczenia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– w rozumieniu art. 44 ustawy z dnia 14 czerwca 1960 r. Kodeks postępowania administracyjnego (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 xml:space="preserve">t.j. Dz. U. z 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2023 r.</w:t>
      </w:r>
      <w:r w:rsidR="000673C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poz. 775</w:t>
      </w:r>
      <w:r w:rsidRPr="000673C0">
        <w:rPr>
          <w:rFonts w:ascii="Times New Roman" w:eastAsia="Times New Roman" w:hAnsi="Times New Roman" w:cs="Times New Roman"/>
          <w:lang w:eastAsia="pl-PL"/>
        </w:rPr>
        <w:t>) – i wymagają awizowania.</w:t>
      </w:r>
    </w:p>
    <w:p w14:paraId="5CE19FBE" w14:textId="77777777" w:rsidR="00D12842" w:rsidRPr="0048655D" w:rsidRDefault="00D12842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jest zobowiązany do posiadania placówki pocztowej spełniającej następujące wymagania:</w:t>
      </w:r>
    </w:p>
    <w:p w14:paraId="56BA310F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być placówką w rozumieniu art. 3 pkt 15 ustawy z dnia 23 listopada 2012 r. Prawo pocztowe,</w:t>
      </w:r>
    </w:p>
    <w:p w14:paraId="3FF90203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budynek, w którym placówka pocztowa będzie prowadzona, musi być oznaczony nazwą Wykonawcy; jeżeli placówka znajduje się w lokalu, w którym prowadzona jest inna działalność </w:t>
      </w: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>gospodarcza, musi posiadać wyodrębnione stanowisko obsługi klientów w zakresie usług pocztowych, oznakowane w sposób widoczny nazwą lub logo Wykonawcy;</w:t>
      </w:r>
    </w:p>
    <w:p w14:paraId="4ECF06B4" w14:textId="031C9719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musi umożliwiać odbiór </w:t>
      </w:r>
      <w:r w:rsidRPr="00261875">
        <w:rPr>
          <w:rFonts w:ascii="Times New Roman" w:eastAsia="Times New Roman" w:hAnsi="Times New Roman" w:cs="Times New Roman"/>
          <w:lang w:eastAsia="pl-PL"/>
        </w:rPr>
        <w:t>przesyłek, w każdy dzień od poniedziałku do piątku (z wyjątkiem dni ustawowo wolnych od pracy), co najmniej w godzinach od 1</w:t>
      </w:r>
      <w:r w:rsidR="009B7FBF" w:rsidRPr="00261875">
        <w:rPr>
          <w:rFonts w:ascii="Times New Roman" w:eastAsia="Times New Roman" w:hAnsi="Times New Roman" w:cs="Times New Roman"/>
          <w:lang w:eastAsia="pl-PL"/>
        </w:rPr>
        <w:t>3</w:t>
      </w:r>
      <w:r w:rsidRPr="00261875">
        <w:rPr>
          <w:rFonts w:ascii="Times New Roman" w:eastAsia="Times New Roman" w:hAnsi="Times New Roman" w:cs="Times New Roman"/>
          <w:lang w:eastAsia="pl-PL"/>
        </w:rPr>
        <w:t>:00 do 19:00;</w:t>
      </w:r>
    </w:p>
    <w:p w14:paraId="77410A85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zapewniać prawidłowe zabezpieczenie przesyłek przed dostępem osób trzecich, gwarantujące zachowanie tajemnicy pocztowej oraz ochronę danych osobowych.</w:t>
      </w:r>
    </w:p>
    <w:p w14:paraId="153D7612" w14:textId="77777777" w:rsidR="00744076" w:rsidRPr="0048655D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będzie zobowiązany do codziennego, odbioru przesyłek z siedziby Zamawiającego w godzinach od 08:00 do 12:00</w:t>
      </w:r>
      <w:r w:rsidRPr="0048655D">
        <w:rPr>
          <w:rFonts w:ascii="Times New Roman" w:hAnsi="Times New Roman" w:cs="Times New Roman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i rozliczanie się z pobranych przesyłek w ciągu 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t>4 (</w:t>
      </w:r>
      <w:r w:rsidRPr="0048655D">
        <w:rPr>
          <w:rFonts w:ascii="Times New Roman" w:eastAsia="Times New Roman" w:hAnsi="Times New Roman" w:cs="Times New Roman"/>
          <w:lang w:eastAsia="pl-PL"/>
        </w:rPr>
        <w:t>czterech</w:t>
      </w:r>
      <w:r w:rsidR="00644C93" w:rsidRPr="0048655D">
        <w:rPr>
          <w:rFonts w:ascii="Times New Roman" w:eastAsia="Times New Roman" w:hAnsi="Times New Roman" w:cs="Times New Roman"/>
          <w:lang w:eastAsia="pl-PL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dni roboczych. </w:t>
      </w:r>
    </w:p>
    <w:p w14:paraId="71E75DCA" w14:textId="77777777" w:rsidR="00744076" w:rsidRPr="0048655D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odpowiada za transport powierzonych przesyłek.</w:t>
      </w:r>
    </w:p>
    <w:p w14:paraId="5405F2A3" w14:textId="77777777" w:rsidR="00CC4423" w:rsidRPr="0048655D" w:rsidRDefault="00576BF7" w:rsidP="00012037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Odbieranie przesyłek pocztowych w siedzibie Zamawiającego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Zamawiający b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ę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dzie umieszczał na przesyłkach w sposób trwały i czytelny jednoznaczne informacje identyfikujące adresata i nadawcę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z jednoczesnym określeniem rodzaju przesyłki </w:t>
      </w:r>
      <w:r w:rsidR="00744076" w:rsidRPr="0048655D">
        <w:rPr>
          <w:rFonts w:ascii="Times New Roman" w:eastAsia="Times New Roman" w:hAnsi="Times New Roman" w:cs="Times New Roman"/>
          <w:lang w:eastAsia="pl-PL"/>
        </w:rPr>
        <w:t>(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polecona, polecona ze zwrotnym potwierdzeniem odbioru, itp.) na stronie adresowej przesyłki. </w:t>
      </w:r>
    </w:p>
    <w:p w14:paraId="033A328E" w14:textId="77777777"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korzystał wyłącznie ze swojego opakowania przesyłek, nie dopuszcza się stosowania opakowań Wykonawcy. </w:t>
      </w:r>
    </w:p>
    <w:p w14:paraId="6AB2352B" w14:textId="77777777" w:rsidR="00744076" w:rsidRPr="0048655D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potwierdza odbiór przesyłek od Zamawiającego poprzez złożenie podpisu w książce przesyłek za zwrotnym potwierdzeniem odbioru oraz w zestawieniach ilościowych przesyłek.</w:t>
      </w:r>
    </w:p>
    <w:p w14:paraId="51AEACAE" w14:textId="77777777" w:rsidR="00744076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Po doręczeniu przesyłki za zwrotnym potwierdzeniem odbioru, Wykonawca przekazuje Zamawiającemu formularz zwrotnego potwierdzenia odbioru przesyłki z wpisaną datą jej otrzymania przez adresata oraz podpisem. Jeżeli do doręczenia przesyłki nie doszło, pomimo dwukrotnego awizowania, Wykonawca zwraca przesyłkę do Zamawiającego, podając przyczynę niedoręczenia.</w:t>
      </w:r>
    </w:p>
    <w:p w14:paraId="35237BEF" w14:textId="26E54173" w:rsidR="00644C93" w:rsidRPr="000673C0" w:rsidRDefault="00644C93" w:rsidP="000673C0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Wykonawca będzie zobowiązany doręczać przesyłki pocztowe do każdego miejsca na terenie powiatu dzierżoniowskiego zgodnie z przepisami rozporządzenia Ministra Administracji </w:t>
      </w:r>
      <w:r w:rsidRPr="000673C0">
        <w:rPr>
          <w:rFonts w:ascii="Times New Roman" w:eastAsia="Times New Roman" w:hAnsi="Times New Roman" w:cs="Times New Roman"/>
          <w:lang w:eastAsia="pl-PL"/>
        </w:rPr>
        <w:br/>
        <w:t>i Cyfryzacji z dnia 29 kwietnia 2013 r. w sprawie warunków wykonywania usług powszechnych przez operatora wyznaczonego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(t.j. Dz. U. z 202</w:t>
      </w:r>
      <w:r w:rsidR="000673C0">
        <w:rPr>
          <w:rFonts w:ascii="Times New Roman" w:eastAsia="Times New Roman" w:hAnsi="Times New Roman" w:cs="Times New Roman"/>
          <w:lang w:eastAsia="pl-PL"/>
        </w:rPr>
        <w:t>0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r. poz. 1</w:t>
      </w:r>
      <w:r w:rsidR="000673C0">
        <w:rPr>
          <w:rFonts w:ascii="Times New Roman" w:eastAsia="Times New Roman" w:hAnsi="Times New Roman" w:cs="Times New Roman"/>
          <w:lang w:eastAsia="pl-PL"/>
        </w:rPr>
        <w:t>026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).</w:t>
      </w:r>
    </w:p>
    <w:p w14:paraId="2D5648CE" w14:textId="77777777" w:rsidR="00644C93" w:rsidRPr="00261875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Formularz zwrotnego </w:t>
      </w:r>
      <w:r w:rsidRPr="00261875">
        <w:rPr>
          <w:rFonts w:ascii="Times New Roman" w:eastAsia="Times New Roman" w:hAnsi="Times New Roman" w:cs="Times New Roman"/>
          <w:lang w:eastAsia="pl-PL"/>
        </w:rPr>
        <w:t>potwierdzenia odbioru Wykonawca zobowiązany jest przekazać Zamawiającemu niezwłocznie po doręczeniu przesyłki, nie później jednak niż w ciągu 3 dni roboczych od dnia doręczenia.</w:t>
      </w:r>
    </w:p>
    <w:p w14:paraId="6233DD87" w14:textId="77777777" w:rsidR="00CC4423" w:rsidRPr="00261875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1875">
        <w:rPr>
          <w:rFonts w:ascii="Times New Roman" w:eastAsia="Times New Roman" w:hAnsi="Times New Roman" w:cs="Times New Roman"/>
          <w:lang w:eastAsia="pl-PL"/>
        </w:rPr>
        <w:t xml:space="preserve">W przypadku nieobecności adresata, przedstawiciel Wykonawcy pozostawi zawiadomienie </w:t>
      </w:r>
      <w:r w:rsidR="00644C93" w:rsidRPr="00261875">
        <w:rPr>
          <w:rFonts w:ascii="Times New Roman" w:eastAsia="Times New Roman" w:hAnsi="Times New Roman" w:cs="Times New Roman"/>
          <w:lang w:eastAsia="pl-PL"/>
        </w:rPr>
        <w:br/>
      </w:r>
      <w:r w:rsidRPr="00261875">
        <w:rPr>
          <w:rFonts w:ascii="Times New Roman" w:eastAsia="Times New Roman" w:hAnsi="Times New Roman" w:cs="Times New Roman"/>
          <w:lang w:eastAsia="pl-PL"/>
        </w:rPr>
        <w:t>o próbie doręczenia (awizo) ze wskazaniem, gdzie i kiedy adresat może odebrać przesyłkę. Punkt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>em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 odbioru przesyłki 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644C93" w:rsidRPr="00261875">
        <w:rPr>
          <w:rFonts w:ascii="Times New Roman" w:eastAsia="Times New Roman" w:hAnsi="Times New Roman" w:cs="Times New Roman"/>
          <w:lang w:eastAsia="pl-PL"/>
        </w:rPr>
        <w:t>placówka pocztowa Wykonawcy</w:t>
      </w:r>
      <w:r w:rsidRPr="00261875">
        <w:rPr>
          <w:rFonts w:ascii="Times New Roman" w:eastAsia="Times New Roman" w:hAnsi="Times New Roman" w:cs="Times New Roman"/>
          <w:lang w:eastAsia="pl-PL"/>
        </w:rPr>
        <w:t>. Ustalony termin na odebranie przesyłki nie może być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krótszy niż 7 kolejnych dni licząc od dnia następnego po dniu zawiadomienia. </w:t>
      </w:r>
      <w:r w:rsidR="00EE234A" w:rsidRPr="00261875">
        <w:rPr>
          <w:rFonts w:ascii="Times New Roman" w:eastAsia="Times New Roman" w:hAnsi="Times New Roman" w:cs="Times New Roman"/>
          <w:lang w:eastAsia="pl-PL"/>
        </w:rPr>
        <w:br/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W przypadku niepodjęcia przesyłki w tym terminie, przesyłka jest awizowana powtórnie poprzez </w:t>
      </w:r>
      <w:r w:rsidR="00E41D99" w:rsidRPr="00261875">
        <w:rPr>
          <w:rFonts w:ascii="Times New Roman" w:eastAsia="Times New Roman" w:hAnsi="Times New Roman" w:cs="Times New Roman"/>
          <w:lang w:eastAsia="pl-PL"/>
        </w:rPr>
        <w:t>nadanie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 drugiego zawiadomienia, o możliwości odbioru przesyłki w terminie nie dłuższym n</w:t>
      </w:r>
      <w:r w:rsidR="001F6093" w:rsidRPr="00261875">
        <w:rPr>
          <w:rFonts w:ascii="Times New Roman" w:eastAsia="Times New Roman" w:hAnsi="Times New Roman" w:cs="Times New Roman"/>
          <w:lang w:eastAsia="pl-PL"/>
        </w:rPr>
        <w:t>iż</w:t>
      </w:r>
      <w:r w:rsidR="00576BF7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>14 dni od pierwszego</w:t>
      </w:r>
      <w:r w:rsidR="001F6093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zawiadomienia. </w:t>
      </w:r>
    </w:p>
    <w:p w14:paraId="7AC663F3" w14:textId="77777777" w:rsidR="00086240" w:rsidRPr="00261875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1875">
        <w:rPr>
          <w:rFonts w:ascii="Times New Roman" w:eastAsia="Times New Roman" w:hAnsi="Times New Roman" w:cs="Times New Roman"/>
          <w:lang w:eastAsia="pl-PL"/>
        </w:rPr>
        <w:t>Niedoręczone przesyłki rejestrowane będą traktowane w rozliczeniu jako przesyłki rejestrowane bez potwierdzenia odbioru.</w:t>
      </w:r>
    </w:p>
    <w:p w14:paraId="27F54E4D" w14:textId="77777777"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1875">
        <w:rPr>
          <w:rFonts w:ascii="Times New Roman" w:eastAsia="Times New Roman" w:hAnsi="Times New Roman" w:cs="Times New Roman"/>
          <w:lang w:eastAsia="pl-PL"/>
        </w:rPr>
        <w:t>Rozliczenia pomiędzy Wykonawcą a Zamawiającym będą dokonywane na podstawie rzeczywistych ilości przesyłek i zwrotów przesyłek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niedoręczonych, według cen jednostkowych określonych w ofercie. </w:t>
      </w:r>
    </w:p>
    <w:p w14:paraId="08C99E8B" w14:textId="77777777"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 okres rozliczeniowy przyjmuje się jeden miesiąc kalendarzowy. Wykonawca powinien wystawić fakturę w ciągu 7 dni po upływie okresu rozliczeniowego.</w:t>
      </w:r>
    </w:p>
    <w:p w14:paraId="39D3E14F" w14:textId="77777777"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utraty, ubytku, uszkodzenia przesyłki, bądź niewykonania lub nienależytego wykonania przedmiotu zamówienia, Wykonawca zapłaci Zamawiającemu należne odszkodowanie oraz pokryje inne roszczenia, zgodnie z przepisami rozdziału 8 ustawy z dnia 23 listopada 2012 r. Prawo pocztowe.</w:t>
      </w:r>
    </w:p>
    <w:p w14:paraId="107770FD" w14:textId="77777777" w:rsidR="00C437ED" w:rsidRPr="0048655D" w:rsidRDefault="00C437ED" w:rsidP="00644C93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3652DB" w14:textId="05858BD0"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Termin realizacji zamówienia: Zamawiający zamierza podpisać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umowę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 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ś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wiadczenie usług pocztowych na okres od dnia 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stycznia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r. do dnia 31 grudnia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2C157733" w14:textId="77777777" w:rsidR="007A5AA3" w:rsidRPr="0048655D" w:rsidRDefault="007A5AA3" w:rsidP="007A5AA3">
      <w:pPr>
        <w:pStyle w:val="Akapitzlist"/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8A989F" w14:textId="77777777"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 xml:space="preserve">Termin składania ofert, ocena i wybór Wykonawcy: </w:t>
      </w:r>
    </w:p>
    <w:p w14:paraId="360DF556" w14:textId="719C4048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oczekuje </w:t>
      </w:r>
      <w:r w:rsidR="001F3356" w:rsidRPr="0048655D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48655D">
        <w:rPr>
          <w:rFonts w:ascii="Times New Roman" w:eastAsia="Times New Roman" w:hAnsi="Times New Roman" w:cs="Times New Roman"/>
          <w:lang w:eastAsia="pl-PL"/>
        </w:rPr>
        <w:t>odpowiedzi na zapytanie ofertowe w term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i</w:t>
      </w:r>
      <w:r w:rsidRPr="0048655D">
        <w:rPr>
          <w:rFonts w:ascii="Times New Roman" w:eastAsia="Times New Roman" w:hAnsi="Times New Roman" w:cs="Times New Roman"/>
          <w:lang w:eastAsia="pl-PL"/>
        </w:rPr>
        <w:t>nie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do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8126A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1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grudnia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763CBA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3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272E5" w:rsidRPr="0048655D">
        <w:rPr>
          <w:rFonts w:ascii="Times New Roman" w:eastAsia="Times New Roman" w:hAnsi="Times New Roman" w:cs="Times New Roman"/>
          <w:lang w:eastAsia="pl-PL"/>
        </w:rPr>
        <w:t xml:space="preserve">do godz. 14:00. </w:t>
      </w:r>
    </w:p>
    <w:p w14:paraId="5089BB75" w14:textId="77777777" w:rsidR="00CC4423" w:rsidRPr="0048655D" w:rsidRDefault="0093134B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Oferty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 zawierające ceny jednostkowe przesyłek i wyliczoną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cenę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łączną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brutto za zakres usług wskazanych w zapytaniu należy złoż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yć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 xml:space="preserve"> na formularzu ofertowym będącym załącznikiem nr 1 do niniejszego zapytania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: w formie pisemnej, w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biurze Związku Gmin Powiatu Dzierżoniowskiego „ZGPD-7”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Świdnicka 38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58-200 Dzierżoniów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pokój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204</w:t>
      </w:r>
      <w:r w:rsidR="00DD643C"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4EE961D4" w14:textId="77777777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Zamawiający wybierze ofertę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która będzie zawierała najniższ</w:t>
      </w:r>
      <w:r w:rsidR="00CC0B1C" w:rsidRPr="0048655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5A3A8D" w:rsidRPr="0048655D">
        <w:rPr>
          <w:rFonts w:ascii="Times New Roman" w:eastAsia="Times New Roman" w:hAnsi="Times New Roman" w:cs="Times New Roman"/>
          <w:lang w:eastAsia="pl-PL"/>
        </w:rPr>
        <w:t>ceny doręczeń poszczególnych rodzajów przesyłek, z uwzględnieniem ilości planowanych przesyłek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Wykonawca którego oferta zostanie przyjęta zostanie poinformowany o terminie podpisania umowy. </w:t>
      </w:r>
    </w:p>
    <w:p w14:paraId="6A5AD230" w14:textId="77777777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Rozliczanie usług pocztowych będzie si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48655D">
        <w:rPr>
          <w:rFonts w:ascii="Times New Roman" w:eastAsia="Times New Roman" w:hAnsi="Times New Roman" w:cs="Times New Roman"/>
          <w:lang w:eastAsia="pl-PL"/>
        </w:rPr>
        <w:t>odbywało w okresach miesięcznych. Wartoś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ć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usług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>w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okresie rozliczeniowym będzie wyliczana jako iloczyn ilości przesyłek i cen jednostkowych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 kwocie brutto. </w:t>
      </w:r>
    </w:p>
    <w:p w14:paraId="393E62EA" w14:textId="77777777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nie może stosować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innych cen jednostkowych niż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podane w odpowiedzi na zapytanie ofertowe. </w:t>
      </w:r>
    </w:p>
    <w:p w14:paraId="29657EEE" w14:textId="77777777" w:rsidR="008C2518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hAnsi="Times New Roman" w:cs="Times New Roman"/>
        </w:rPr>
        <w:t>Po otrzymaniu ofert zamawiający zastrzega możliwość unieważnienia postępowania bez podania przyczyny.</w:t>
      </w:r>
    </w:p>
    <w:p w14:paraId="35C334B9" w14:textId="77777777" w:rsidR="00C74F3D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unieważnienia postępowania Wykonawcom nie przysługuje roszczenie w stosunku do Zamawiają</w:t>
      </w:r>
    </w:p>
    <w:p w14:paraId="1CCA62E5" w14:textId="493E7BFE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 podpisaniem umowy Zamawiający będzie żądał od Wykonawcy przedłożenia dokumentu potwierdzającego wpis do Rejestru Operatorów Pocztowych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zgodnie z ustawą z dnia 23 listopada 2012</w:t>
      </w:r>
      <w:r w:rsidR="001407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r. Prawo pocztowe (</w:t>
      </w:r>
      <w:r w:rsidR="00140758" w:rsidRPr="00140758">
        <w:rPr>
          <w:rFonts w:ascii="Times New Roman" w:hAnsi="Times New Roman" w:cs="Times New Roman"/>
        </w:rPr>
        <w:t>t.j. Dz. U. z 2023 r. poz. 1640</w:t>
      </w:r>
      <w:r w:rsidR="004C1E6E" w:rsidRPr="0048655D">
        <w:rPr>
          <w:rFonts w:ascii="Times New Roman" w:hAnsi="Times New Roman" w:cs="Times New Roman"/>
        </w:rPr>
        <w:t>)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1B409BD3" w14:textId="77777777" w:rsidR="0076097D" w:rsidRPr="0048655D" w:rsidRDefault="0076097D" w:rsidP="00F64F63">
      <w:pPr>
        <w:jc w:val="both"/>
        <w:rPr>
          <w:rFonts w:ascii="Times New Roman" w:hAnsi="Times New Roman" w:cs="Times New Roman"/>
        </w:rPr>
      </w:pPr>
    </w:p>
    <w:p w14:paraId="18A69CB6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4AD6A84A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2803053D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6ECAD49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0C07EDF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43CFF113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B604B5C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5837B9A6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6CD9FC1B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01A979BE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5DB03115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4B57E246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05906F1A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1102D97E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355E6E39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02B74412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4BBB2554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6593E999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76757A81" w14:textId="77777777" w:rsidR="000E5EC3" w:rsidRPr="0048655D" w:rsidRDefault="000E5EC3" w:rsidP="000E5EC3">
      <w:pPr>
        <w:pStyle w:val="Default"/>
        <w:jc w:val="right"/>
        <w:rPr>
          <w:sz w:val="22"/>
          <w:szCs w:val="22"/>
        </w:rPr>
      </w:pPr>
      <w:r w:rsidRPr="0048655D">
        <w:rPr>
          <w:sz w:val="22"/>
          <w:szCs w:val="22"/>
        </w:rPr>
        <w:lastRenderedPageBreak/>
        <w:t xml:space="preserve"> </w:t>
      </w:r>
      <w:r w:rsidRPr="0048655D">
        <w:rPr>
          <w:i/>
          <w:iCs/>
          <w:sz w:val="22"/>
          <w:szCs w:val="22"/>
        </w:rPr>
        <w:t xml:space="preserve">Załącznik do </w:t>
      </w:r>
      <w:r w:rsidR="001F3356" w:rsidRPr="0048655D">
        <w:rPr>
          <w:i/>
          <w:iCs/>
          <w:sz w:val="22"/>
          <w:szCs w:val="22"/>
        </w:rPr>
        <w:t>z</w:t>
      </w:r>
      <w:r w:rsidRPr="0048655D">
        <w:rPr>
          <w:i/>
          <w:iCs/>
          <w:sz w:val="22"/>
          <w:szCs w:val="22"/>
        </w:rPr>
        <w:t xml:space="preserve">apytania ofertowego </w:t>
      </w:r>
    </w:p>
    <w:p w14:paraId="13E9A499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055C2D45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C415F9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…………………………………………………. </w:t>
      </w:r>
    </w:p>
    <w:p w14:paraId="32FC4406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/pieczęć Wykonawcy/ </w:t>
      </w:r>
    </w:p>
    <w:p w14:paraId="12CA67CF" w14:textId="77777777" w:rsidR="000E5EC3" w:rsidRPr="0048655D" w:rsidRDefault="000E5EC3" w:rsidP="000E5EC3">
      <w:pPr>
        <w:pStyle w:val="Default"/>
        <w:rPr>
          <w:b/>
          <w:bCs/>
          <w:sz w:val="22"/>
          <w:szCs w:val="22"/>
        </w:rPr>
      </w:pPr>
    </w:p>
    <w:p w14:paraId="79FD2A91" w14:textId="77777777" w:rsidR="000E5EC3" w:rsidRPr="0048655D" w:rsidRDefault="000E5EC3" w:rsidP="000E5EC3">
      <w:pPr>
        <w:pStyle w:val="Default"/>
        <w:jc w:val="center"/>
        <w:rPr>
          <w:b/>
          <w:bCs/>
          <w:sz w:val="22"/>
          <w:szCs w:val="22"/>
        </w:rPr>
      </w:pPr>
    </w:p>
    <w:p w14:paraId="0056E9A0" w14:textId="77777777" w:rsidR="000E5EC3" w:rsidRPr="0048655D" w:rsidRDefault="000E5EC3" w:rsidP="000E5EC3">
      <w:pPr>
        <w:pStyle w:val="Default"/>
        <w:jc w:val="center"/>
        <w:rPr>
          <w:sz w:val="22"/>
          <w:szCs w:val="22"/>
        </w:rPr>
      </w:pPr>
      <w:r w:rsidRPr="0048655D">
        <w:rPr>
          <w:b/>
          <w:bCs/>
          <w:sz w:val="22"/>
          <w:szCs w:val="22"/>
        </w:rPr>
        <w:t>FORMULARZ OFERTOWY</w:t>
      </w:r>
    </w:p>
    <w:p w14:paraId="214D56CD" w14:textId="71C26F5F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świadczenie usług pocztowych na potrzeby biura Związku Gmina Powiatu Dzierżoniowskiego „ZGPD-7” na terenie powiatu dzierżoniowskiego w roku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2F07A861" w14:textId="77777777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3D3520D" w14:textId="77777777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CFF9B21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24EF3C1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14:paraId="08E14F58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1) Zamawiający </w:t>
      </w:r>
    </w:p>
    <w:p w14:paraId="46ADA8A7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b/>
          <w:sz w:val="22"/>
          <w:szCs w:val="22"/>
        </w:rPr>
        <w:t>Związek Gmin Powiatu Dzierżoniowskiego „ZGPD-</w:t>
      </w:r>
      <w:smartTag w:uri="urn:schemas-microsoft-com:office:smarttags" w:element="metricconverter">
        <w:smartTagPr>
          <w:attr w:name="ProductID" w:val="7”"/>
        </w:smartTagPr>
        <w:r w:rsidRPr="0048655D">
          <w:rPr>
            <w:b/>
            <w:sz w:val="22"/>
            <w:szCs w:val="22"/>
          </w:rPr>
          <w:t>7”</w:t>
        </w:r>
      </w:smartTag>
      <w:r w:rsidRPr="0048655D">
        <w:rPr>
          <w:b/>
          <w:sz w:val="22"/>
          <w:szCs w:val="22"/>
        </w:rPr>
        <w:t xml:space="preserve"> </w:t>
      </w:r>
      <w:r w:rsidRPr="0048655D">
        <w:rPr>
          <w:sz w:val="22"/>
          <w:szCs w:val="22"/>
        </w:rPr>
        <w:t xml:space="preserve">z siedzibą w Dzierżoniowie, </w:t>
      </w:r>
      <w:r w:rsidRPr="0048655D">
        <w:rPr>
          <w:sz w:val="22"/>
          <w:szCs w:val="22"/>
        </w:rPr>
        <w:br/>
        <w:t>ul. Świdnicka 38, 58-200 Dzierżoniów, NIP 882-19-22-957</w:t>
      </w:r>
    </w:p>
    <w:p w14:paraId="0F2BE5AA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221659D1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4E805D1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14:paraId="2D806E6F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2) Nazwa wykonawcy </w:t>
      </w:r>
    </w:p>
    <w:p w14:paraId="331976CF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………………………………………………………………………………………............. </w:t>
      </w:r>
    </w:p>
    <w:p w14:paraId="72EFBEE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...........……………………………………………………………………………………… </w:t>
      </w:r>
    </w:p>
    <w:p w14:paraId="727BD71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REGON…………………………..…..……. </w:t>
      </w:r>
    </w:p>
    <w:p w14:paraId="13F6B31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NIP………….………………………………… </w:t>
      </w:r>
    </w:p>
    <w:p w14:paraId="7A4071CF" w14:textId="77777777" w:rsidR="000E5EC3" w:rsidRPr="0048655D" w:rsidRDefault="000E5EC3" w:rsidP="000E5EC3">
      <w:pPr>
        <w:pStyle w:val="Default"/>
        <w:rPr>
          <w:sz w:val="22"/>
          <w:szCs w:val="22"/>
          <w:lang w:val="en-GB"/>
        </w:rPr>
      </w:pPr>
      <w:r w:rsidRPr="0048655D">
        <w:rPr>
          <w:sz w:val="22"/>
          <w:szCs w:val="22"/>
        </w:rPr>
        <w:t xml:space="preserve">Osoba do kontaktów ………...……………………………………………………………... </w:t>
      </w:r>
      <w:r w:rsidRPr="0048655D">
        <w:rPr>
          <w:sz w:val="22"/>
          <w:szCs w:val="22"/>
          <w:lang w:val="en-GB"/>
        </w:rPr>
        <w:t xml:space="preserve">Nr tel ….………………………….…………..nr fax ..……………….…..……………… e-mail </w:t>
      </w:r>
    </w:p>
    <w:p w14:paraId="155AFBDA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………………………..……………………………………………………………………. </w:t>
      </w:r>
    </w:p>
    <w:p w14:paraId="5E7C922A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C004965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3) Adres (siedziba) </w:t>
      </w:r>
    </w:p>
    <w:p w14:paraId="620C965C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7F12C34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……………………………………………………………………………………….…… </w:t>
      </w:r>
    </w:p>
    <w:p w14:paraId="1A39862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.…………………………………………………………………………………..……… .…………………………………………………………………………………………........ ........……………………………………………………………………………………… </w:t>
      </w:r>
    </w:p>
    <w:p w14:paraId="2BDB8585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F9DF784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4) Adres korespondencyjny (jeśli inny niż powyżej) </w:t>
      </w:r>
    </w:p>
    <w:p w14:paraId="0A2D3F46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04E11C60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.……………………………………………………………………..……………………… </w:t>
      </w:r>
    </w:p>
    <w:p w14:paraId="4B0A4E57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14:paraId="656C33AC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………………………………………………………………………………………………</w:t>
      </w:r>
    </w:p>
    <w:p w14:paraId="0307460C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4916F7CD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12D4B38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1AB625D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76E9340B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B7E74EB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D583D00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D291CE9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5D4716D8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0B445495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576D921F" w14:textId="77777777" w:rsidR="0048655D" w:rsidRDefault="0048655D" w:rsidP="000E5EC3">
      <w:pPr>
        <w:pStyle w:val="Default"/>
        <w:jc w:val="both"/>
        <w:rPr>
          <w:sz w:val="22"/>
          <w:szCs w:val="22"/>
        </w:rPr>
      </w:pPr>
    </w:p>
    <w:p w14:paraId="218B9FBB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047B9511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4124F45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D77D659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966C45D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687E7D3" w14:textId="2A3897C5" w:rsidR="000E5EC3" w:rsidRPr="0048655D" w:rsidRDefault="000E5EC3" w:rsidP="000E5EC3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lastRenderedPageBreak/>
        <w:t xml:space="preserve">W odpowiedzi na Zapytanie ofertowe, którego przedmiotem jest świadczenie usług pocztowych w zakresie przyjmowania, przemieszczania i doręczania przesyłek pocztowych oraz ich ewentualnych zwrotów </w:t>
      </w:r>
      <w:r w:rsidRPr="0048655D">
        <w:rPr>
          <w:rFonts w:eastAsia="Times New Roman"/>
          <w:sz w:val="22"/>
          <w:szCs w:val="22"/>
          <w:lang w:eastAsia="pl-PL"/>
        </w:rPr>
        <w:t>na potrzeby biura Związku Gmina Powiatu Dzierżoniowskiego „ZGPD-7” na terenie powia</w:t>
      </w:r>
      <w:r w:rsidR="00935B94" w:rsidRPr="0048655D">
        <w:rPr>
          <w:rFonts w:eastAsia="Times New Roman"/>
          <w:sz w:val="22"/>
          <w:szCs w:val="22"/>
          <w:lang w:eastAsia="pl-PL"/>
        </w:rPr>
        <w:t>tu dzierżoniowskiego w roku 202</w:t>
      </w:r>
      <w:r w:rsidR="00140758">
        <w:rPr>
          <w:rFonts w:eastAsia="Times New Roman"/>
          <w:sz w:val="22"/>
          <w:szCs w:val="22"/>
          <w:lang w:eastAsia="pl-PL"/>
        </w:rPr>
        <w:t>4</w:t>
      </w:r>
      <w:r w:rsidRPr="0048655D">
        <w:rPr>
          <w:rFonts w:eastAsia="Times New Roman"/>
          <w:sz w:val="22"/>
          <w:szCs w:val="22"/>
          <w:lang w:eastAsia="pl-PL"/>
        </w:rPr>
        <w:t xml:space="preserve"> </w:t>
      </w:r>
      <w:r w:rsidRPr="0048655D">
        <w:rPr>
          <w:sz w:val="22"/>
          <w:szCs w:val="22"/>
        </w:rPr>
        <w:t xml:space="preserve">składam ofertę na realizację zamówienia, na następujących warunkach: </w:t>
      </w:r>
    </w:p>
    <w:p w14:paraId="76D53A6D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6D2F7150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1. Oferuję/oferujemy wykonanie przedmiotu zamówienia za cenę: </w:t>
      </w:r>
    </w:p>
    <w:p w14:paraId="501B04DF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796ADC3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14:paraId="2A94E80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14:paraId="2D956A3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………………………….…………….brutto)</w:t>
      </w:r>
      <w:r w:rsidR="0053582D" w:rsidRPr="0048655D">
        <w:rPr>
          <w:sz w:val="22"/>
          <w:szCs w:val="22"/>
        </w:rPr>
        <w:t>,</w:t>
      </w:r>
      <w:r w:rsidRPr="0048655D">
        <w:rPr>
          <w:sz w:val="22"/>
          <w:szCs w:val="22"/>
        </w:rPr>
        <w:t xml:space="preserve"> w tym VAT……………………………… </w:t>
      </w:r>
    </w:p>
    <w:p w14:paraId="5818C9D9" w14:textId="77777777" w:rsidR="00FA4132" w:rsidRPr="0048655D" w:rsidRDefault="00FA4132" w:rsidP="000E5EC3">
      <w:pPr>
        <w:pStyle w:val="Default"/>
        <w:rPr>
          <w:sz w:val="22"/>
          <w:szCs w:val="22"/>
        </w:rPr>
      </w:pPr>
    </w:p>
    <w:p w14:paraId="4A046C10" w14:textId="77777777" w:rsidR="00FA4132" w:rsidRPr="0048655D" w:rsidRDefault="00FA4132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w tym </w:t>
      </w:r>
      <w:r w:rsidR="001847FE" w:rsidRPr="0048655D">
        <w:rPr>
          <w:sz w:val="22"/>
          <w:szCs w:val="22"/>
        </w:rPr>
        <w:t>koszt</w:t>
      </w:r>
      <w:r w:rsidRPr="0048655D">
        <w:rPr>
          <w:sz w:val="22"/>
          <w:szCs w:val="22"/>
        </w:rPr>
        <w:t xml:space="preserve"> odbioru przesyłek z siedziby Zamawiającego, ul. Świdnicka 38, 58-200 Dzierżoniów, II piętro, pok. 204, w dni pracy biura Zamawiającego, od poniedziałku do piątku, z wyłączeniem dni wolnych od pracy, w okresie realizacji zamówienia, w kwocie</w:t>
      </w:r>
    </w:p>
    <w:p w14:paraId="26B280AC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14:paraId="28FF1EAD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14:paraId="5E48A4AB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………………………….…………….brutto), w tym VAT……………………………… </w:t>
      </w:r>
    </w:p>
    <w:p w14:paraId="23E21B73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443D0C3" w14:textId="324F5AAC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2. Zobowiązuję się wykonać przed</w:t>
      </w:r>
      <w:r w:rsidR="00763CBA" w:rsidRPr="0048655D">
        <w:rPr>
          <w:sz w:val="22"/>
          <w:szCs w:val="22"/>
        </w:rPr>
        <w:t>miot zamówienia</w:t>
      </w:r>
      <w:r w:rsidR="00086AEE" w:rsidRPr="0048655D">
        <w:rPr>
          <w:sz w:val="22"/>
          <w:szCs w:val="22"/>
        </w:rPr>
        <w:t xml:space="preserve"> w terminie od 02</w:t>
      </w:r>
      <w:r w:rsidRPr="0048655D">
        <w:rPr>
          <w:sz w:val="22"/>
          <w:szCs w:val="22"/>
        </w:rPr>
        <w:t>.01.202</w:t>
      </w:r>
      <w:r w:rsidR="00140758">
        <w:rPr>
          <w:sz w:val="22"/>
          <w:szCs w:val="22"/>
        </w:rPr>
        <w:t>4</w:t>
      </w:r>
      <w:r w:rsidR="00086AEE" w:rsidRPr="0048655D">
        <w:rPr>
          <w:sz w:val="22"/>
          <w:szCs w:val="22"/>
        </w:rPr>
        <w:t xml:space="preserve"> r. do 31.12.202</w:t>
      </w:r>
      <w:r w:rsidR="00140758">
        <w:rPr>
          <w:sz w:val="22"/>
          <w:szCs w:val="22"/>
        </w:rPr>
        <w:t>4</w:t>
      </w:r>
      <w:r w:rsidRPr="0048655D">
        <w:rPr>
          <w:sz w:val="22"/>
          <w:szCs w:val="22"/>
        </w:rPr>
        <w:t xml:space="preserve"> r. </w:t>
      </w:r>
    </w:p>
    <w:p w14:paraId="28AC9558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446"/>
        <w:gridCol w:w="1583"/>
        <w:gridCol w:w="1796"/>
        <w:gridCol w:w="1793"/>
      </w:tblGrid>
      <w:tr w:rsidR="000E5EC3" w:rsidRPr="0048655D" w14:paraId="0426BFB1" w14:textId="77777777" w:rsidTr="004E419B">
        <w:tc>
          <w:tcPr>
            <w:tcW w:w="588" w:type="dxa"/>
            <w:vAlign w:val="center"/>
          </w:tcPr>
          <w:p w14:paraId="7FEA15E6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L.p.</w:t>
            </w:r>
          </w:p>
        </w:tc>
        <w:tc>
          <w:tcPr>
            <w:tcW w:w="3489" w:type="dxa"/>
            <w:vAlign w:val="center"/>
          </w:tcPr>
          <w:p w14:paraId="52571CF4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Rodzaj przesyłki</w:t>
            </w:r>
          </w:p>
        </w:tc>
        <w:tc>
          <w:tcPr>
            <w:tcW w:w="1585" w:type="dxa"/>
            <w:vAlign w:val="center"/>
          </w:tcPr>
          <w:p w14:paraId="72FE94FA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Przewidywana ilość sztuk</w:t>
            </w:r>
          </w:p>
        </w:tc>
        <w:tc>
          <w:tcPr>
            <w:tcW w:w="1813" w:type="dxa"/>
            <w:vAlign w:val="center"/>
          </w:tcPr>
          <w:p w14:paraId="2BA640F2" w14:textId="77777777"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Cena brutto za 1 przesyłkę [zł]</w:t>
            </w:r>
          </w:p>
        </w:tc>
        <w:tc>
          <w:tcPr>
            <w:tcW w:w="1813" w:type="dxa"/>
            <w:vAlign w:val="center"/>
          </w:tcPr>
          <w:p w14:paraId="24163CC9" w14:textId="77777777"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Wartość ogółem brutto [zł]</w:t>
            </w:r>
          </w:p>
        </w:tc>
      </w:tr>
      <w:tr w:rsidR="000E5EC3" w:rsidRPr="0048655D" w14:paraId="7D433725" w14:textId="77777777" w:rsidTr="00412F59">
        <w:trPr>
          <w:trHeight w:val="402"/>
        </w:trPr>
        <w:tc>
          <w:tcPr>
            <w:tcW w:w="588" w:type="dxa"/>
            <w:vAlign w:val="center"/>
          </w:tcPr>
          <w:p w14:paraId="5D94A684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</w:p>
        </w:tc>
        <w:tc>
          <w:tcPr>
            <w:tcW w:w="3489" w:type="dxa"/>
            <w:vAlign w:val="center"/>
          </w:tcPr>
          <w:p w14:paraId="2AC4FF27" w14:textId="77777777" w:rsidR="000E5EC3" w:rsidRPr="002533F4" w:rsidRDefault="000E5EC3" w:rsidP="009910BF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 xml:space="preserve">Przesyłka listowa </w:t>
            </w:r>
            <w:r w:rsidR="009910BF" w:rsidRPr="002533F4">
              <w:rPr>
                <w:sz w:val="20"/>
                <w:szCs w:val="20"/>
              </w:rPr>
              <w:t>ekonomiczna (</w:t>
            </w:r>
            <w:r w:rsidRPr="002533F4">
              <w:rPr>
                <w:sz w:val="20"/>
                <w:szCs w:val="20"/>
              </w:rPr>
              <w:t>nierejestrowana</w:t>
            </w:r>
            <w:r w:rsidR="009910BF" w:rsidRPr="002533F4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  <w:vAlign w:val="center"/>
          </w:tcPr>
          <w:p w14:paraId="627D55E8" w14:textId="77777777" w:rsidR="000E5EC3" w:rsidRPr="0048655D" w:rsidRDefault="0068126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15</w:t>
            </w:r>
            <w:r w:rsidR="00412F59" w:rsidRPr="0048655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813" w:type="dxa"/>
            <w:vAlign w:val="center"/>
          </w:tcPr>
          <w:p w14:paraId="7D557DD8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3C9BC22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231DE2" w:rsidRPr="0048655D" w14:paraId="33C25C83" w14:textId="77777777" w:rsidTr="00412F59">
        <w:trPr>
          <w:trHeight w:val="402"/>
        </w:trPr>
        <w:tc>
          <w:tcPr>
            <w:tcW w:w="588" w:type="dxa"/>
            <w:vAlign w:val="center"/>
          </w:tcPr>
          <w:p w14:paraId="16A77BA2" w14:textId="77777777" w:rsidR="00231DE2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2</w:t>
            </w:r>
          </w:p>
        </w:tc>
        <w:tc>
          <w:tcPr>
            <w:tcW w:w="3489" w:type="dxa"/>
            <w:vAlign w:val="center"/>
          </w:tcPr>
          <w:p w14:paraId="323EACA0" w14:textId="77777777" w:rsidR="00231DE2" w:rsidRPr="002533F4" w:rsidRDefault="006C16CE" w:rsidP="006C16CE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bez potwierdzenia zwrotnego</w:t>
            </w:r>
          </w:p>
        </w:tc>
        <w:tc>
          <w:tcPr>
            <w:tcW w:w="1585" w:type="dxa"/>
            <w:vAlign w:val="center"/>
          </w:tcPr>
          <w:p w14:paraId="29714780" w14:textId="77777777" w:rsidR="00231DE2" w:rsidRPr="0048655D" w:rsidRDefault="00763CB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  <w:r w:rsidR="006C16CE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79D0B703" w14:textId="77777777"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709F329" w14:textId="77777777"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0E5EC3" w:rsidRPr="0048655D" w14:paraId="45C4C68F" w14:textId="77777777" w:rsidTr="00412F59">
        <w:tc>
          <w:tcPr>
            <w:tcW w:w="588" w:type="dxa"/>
            <w:vAlign w:val="center"/>
          </w:tcPr>
          <w:p w14:paraId="4263E7A7" w14:textId="77777777" w:rsidR="000E5EC3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3</w:t>
            </w:r>
          </w:p>
        </w:tc>
        <w:tc>
          <w:tcPr>
            <w:tcW w:w="3489" w:type="dxa"/>
            <w:vAlign w:val="center"/>
          </w:tcPr>
          <w:p w14:paraId="0DBAD840" w14:textId="77777777" w:rsidR="000E5EC3" w:rsidRPr="002533F4" w:rsidRDefault="000E5EC3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ze zwrotnym potwierdzeniem odbioru</w:t>
            </w:r>
          </w:p>
        </w:tc>
        <w:tc>
          <w:tcPr>
            <w:tcW w:w="1585" w:type="dxa"/>
            <w:vAlign w:val="center"/>
          </w:tcPr>
          <w:p w14:paraId="5406B5E9" w14:textId="77777777" w:rsidR="000E5EC3" w:rsidRPr="0048655D" w:rsidRDefault="005E544C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5 8</w:t>
            </w:r>
            <w:r w:rsidR="00412F59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207DA15C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EA4079D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C40816" w:rsidRPr="0048655D" w14:paraId="18B64434" w14:textId="77777777" w:rsidTr="00412F59">
        <w:tc>
          <w:tcPr>
            <w:tcW w:w="588" w:type="dxa"/>
            <w:vAlign w:val="center"/>
          </w:tcPr>
          <w:p w14:paraId="29024274" w14:textId="77777777" w:rsidR="00C40816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4</w:t>
            </w:r>
          </w:p>
        </w:tc>
        <w:tc>
          <w:tcPr>
            <w:tcW w:w="3489" w:type="dxa"/>
            <w:vAlign w:val="center"/>
          </w:tcPr>
          <w:p w14:paraId="56BC2233" w14:textId="77777777" w:rsidR="00C40816" w:rsidRPr="002533F4" w:rsidRDefault="00C40816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Zwrot przesyłki po wyczerpaniu możliwości jej doręczenia</w:t>
            </w:r>
          </w:p>
        </w:tc>
        <w:tc>
          <w:tcPr>
            <w:tcW w:w="1585" w:type="dxa"/>
            <w:vAlign w:val="center"/>
          </w:tcPr>
          <w:p w14:paraId="0A78D200" w14:textId="77777777" w:rsidR="00C40816" w:rsidRPr="0048655D" w:rsidRDefault="005E544C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 xml:space="preserve">1 </w:t>
            </w:r>
            <w:r w:rsidR="0068126A" w:rsidRPr="0048655D">
              <w:rPr>
                <w:sz w:val="22"/>
                <w:szCs w:val="22"/>
              </w:rPr>
              <w:t>1</w:t>
            </w:r>
            <w:r w:rsidR="00784A7D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581D0AD0" w14:textId="77777777"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6D34ABF8" w14:textId="77777777"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D4331E" w:rsidRPr="0048655D" w14:paraId="6C8D2912" w14:textId="77777777" w:rsidTr="00412F59">
        <w:tc>
          <w:tcPr>
            <w:tcW w:w="588" w:type="dxa"/>
            <w:vAlign w:val="center"/>
          </w:tcPr>
          <w:p w14:paraId="23634327" w14:textId="77777777" w:rsidR="00D4331E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</w:t>
            </w:r>
          </w:p>
        </w:tc>
        <w:tc>
          <w:tcPr>
            <w:tcW w:w="3489" w:type="dxa"/>
            <w:vAlign w:val="center"/>
          </w:tcPr>
          <w:p w14:paraId="3213F4DA" w14:textId="77777777" w:rsidR="00D4331E" w:rsidRPr="002533F4" w:rsidRDefault="00D4331E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Usługa odbioru przesyłek z siedziby Zamawiającego, cena za miesiąc.</w:t>
            </w:r>
          </w:p>
        </w:tc>
        <w:tc>
          <w:tcPr>
            <w:tcW w:w="1585" w:type="dxa"/>
            <w:vAlign w:val="center"/>
          </w:tcPr>
          <w:p w14:paraId="42A52630" w14:textId="77777777" w:rsidR="00D4331E" w:rsidRPr="0048655D" w:rsidRDefault="00D4331E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12</w:t>
            </w:r>
          </w:p>
        </w:tc>
        <w:tc>
          <w:tcPr>
            <w:tcW w:w="1813" w:type="dxa"/>
            <w:vAlign w:val="center"/>
          </w:tcPr>
          <w:p w14:paraId="54B6D4DB" w14:textId="77777777"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510B219" w14:textId="77777777"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</w:tbl>
    <w:p w14:paraId="7E6D7605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48559FF7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posiadam uprawnienia do wykonywania działalności obejmującej przedmiot zamówienia, w tym niezbędne uprawnienia do należytego wykonania przedmiotowego zamówienia. </w:t>
      </w:r>
    </w:p>
    <w:p w14:paraId="17E6B434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posiadam wiedzę i doświadczenie w zakresie przedmiotu zamówienia. </w:t>
      </w:r>
    </w:p>
    <w:p w14:paraId="089BF0D5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dysponuję odpowiednim potencjałem technicznym oraz osobami zdolnymi do wykonania przedmiotu zamówienia. </w:t>
      </w:r>
    </w:p>
    <w:p w14:paraId="6172C8DC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znajduję się w sytuacji ekonomicznej i finansowej gwarantującej prawidłowe wykonanie przedmiotu zamówienia. </w:t>
      </w:r>
    </w:p>
    <w:p w14:paraId="0B908394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zaoferowane ceny jednostkowe brutto podane w niniejszym formularzu zawierają wszystkie koszty związane z wykonaniem zamówienia, jakie ponosi Zamawiający w przypadku wyboru niniejszej oferty. </w:t>
      </w:r>
    </w:p>
    <w:p w14:paraId="42148E92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Przyjmuję do wiadomości, że określone w formularzu ofertowym ilości oraz rodzaje przesyłek są szacunkowe i mogą ulec zmianie w zależności od potrzeb Zamawiającego, na co Wykonawca wyraża zgodę i nie będzie dochodził roszczeń z tytułu zmian ilości i rodzajów przesyłek. </w:t>
      </w:r>
    </w:p>
    <w:p w14:paraId="29AE4DA8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zapoznałem się z Zapytaniem ofertowym i nie wnoszę zastrzeżeń oraz przyjmuję warunki w nim zawarte. </w:t>
      </w:r>
    </w:p>
    <w:p w14:paraId="1EE5FEF9" w14:textId="77777777" w:rsidR="002533F4" w:rsidRPr="00261875" w:rsidRDefault="002533F4" w:rsidP="002533F4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61875">
        <w:rPr>
          <w:sz w:val="20"/>
          <w:szCs w:val="20"/>
        </w:rPr>
        <w:t>Oświadczam, że dysponuję placówką pocztową, w rozumieniu art. 3 pkt 15 ustawy z dnia 23 listopada 2012 r. Prawo pocztowe, w celu realizacji umowy, w lokalizacji</w:t>
      </w:r>
      <w:r w:rsidR="000639A9" w:rsidRPr="00261875">
        <w:rPr>
          <w:sz w:val="20"/>
          <w:szCs w:val="20"/>
        </w:rPr>
        <w:t>:</w:t>
      </w:r>
      <w:r w:rsidRPr="00261875">
        <w:rPr>
          <w:sz w:val="20"/>
          <w:szCs w:val="20"/>
        </w:rPr>
        <w:t xml:space="preserve"> …………………………………………</w:t>
      </w:r>
      <w:r w:rsidR="000639A9" w:rsidRPr="00261875">
        <w:rPr>
          <w:sz w:val="20"/>
          <w:szCs w:val="20"/>
        </w:rPr>
        <w:t>............</w:t>
      </w:r>
    </w:p>
    <w:p w14:paraId="7873613B" w14:textId="77777777" w:rsidR="00412F59" w:rsidRPr="00261875" w:rsidRDefault="00412F59" w:rsidP="00412F59">
      <w:pPr>
        <w:pStyle w:val="Default"/>
        <w:numPr>
          <w:ilvl w:val="1"/>
          <w:numId w:val="15"/>
        </w:numPr>
        <w:ind w:left="426"/>
        <w:jc w:val="both"/>
        <w:rPr>
          <w:sz w:val="20"/>
          <w:szCs w:val="20"/>
        </w:rPr>
      </w:pPr>
      <w:r w:rsidRPr="00261875">
        <w:rPr>
          <w:sz w:val="20"/>
          <w:szCs w:val="20"/>
        </w:rPr>
        <w:t xml:space="preserve">W przypadku udzielenia zamówienia zobowiązuję się do zawarcia umowy w miejscu i terminie wskazanym przez Zamawiającego. </w:t>
      </w:r>
    </w:p>
    <w:p w14:paraId="7D661F46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51CAB099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67E5B446" w14:textId="77777777" w:rsidR="00412F59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 xml:space="preserve">....................................................                                                                                             ............................................................. </w:t>
      </w:r>
    </w:p>
    <w:p w14:paraId="7241C156" w14:textId="77777777" w:rsidR="000E5EC3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>(miejscowość, data)                                                                                                                       podpis i pieczątka Wykonawcy</w:t>
      </w:r>
    </w:p>
    <w:p w14:paraId="5FA2ED43" w14:textId="77777777" w:rsidR="004E419B" w:rsidRPr="0048655D" w:rsidRDefault="004E419B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14:paraId="08750846" w14:textId="77777777" w:rsidR="0048655D" w:rsidRDefault="0048655D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14:paraId="0CCB0C3F" w14:textId="77777777" w:rsidR="00B367D8" w:rsidRPr="0048655D" w:rsidRDefault="004E419B" w:rsidP="00B367D8">
      <w:pPr>
        <w:pStyle w:val="Default"/>
        <w:jc w:val="center"/>
        <w:rPr>
          <w:sz w:val="22"/>
          <w:szCs w:val="22"/>
        </w:rPr>
      </w:pPr>
      <w:r w:rsidRPr="0048655D">
        <w:rPr>
          <w:i/>
          <w:iCs/>
          <w:sz w:val="22"/>
          <w:szCs w:val="22"/>
          <w:u w:val="single"/>
        </w:rPr>
        <w:t>K</w:t>
      </w:r>
      <w:r w:rsidR="00B367D8" w:rsidRPr="0048655D">
        <w:rPr>
          <w:i/>
          <w:iCs/>
          <w:sz w:val="22"/>
          <w:szCs w:val="22"/>
          <w:u w:val="single"/>
        </w:rPr>
        <w:t>lauzula informacyjna</w:t>
      </w:r>
    </w:p>
    <w:p w14:paraId="64A183CF" w14:textId="77777777" w:rsidR="00B367D8" w:rsidRPr="0048655D" w:rsidRDefault="00B367D8" w:rsidP="00B367D8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8126A" w:rsidRPr="0048655D">
        <w:rPr>
          <w:sz w:val="22"/>
          <w:szCs w:val="22"/>
        </w:rPr>
        <w:br/>
      </w:r>
      <w:r w:rsidRPr="0048655D">
        <w:rPr>
          <w:sz w:val="22"/>
          <w:szCs w:val="22"/>
        </w:rPr>
        <w:t>o ochronie danych) (Dz. Urz. UE. L Nr 119, str.1), zwanego dalej „RODO”, informujemy, że:</w:t>
      </w:r>
    </w:p>
    <w:p w14:paraId="234A7B83" w14:textId="77777777" w:rsidR="00B367D8" w:rsidRPr="0048655D" w:rsidRDefault="00B367D8" w:rsidP="00B367D8">
      <w:pPr>
        <w:pStyle w:val="Default"/>
        <w:rPr>
          <w:sz w:val="22"/>
          <w:szCs w:val="22"/>
        </w:rPr>
      </w:pPr>
    </w:p>
    <w:p w14:paraId="7B7105DC" w14:textId="77777777" w:rsidR="00B367D8" w:rsidRPr="0048655D" w:rsidRDefault="00B367D8" w:rsidP="00B367D8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</w:rPr>
        <w:t>administratorem Pani/Pana danych osobowych jest Związek Gmin Powiatu Dzierżoniowskiego „ZGPD-7”, z siedzibą w Dzierżoniowie przy ul. Świdnickiej 38, 58-200 Dzierżoniów, telefon: 74 831 50 02, e-mail: </w:t>
      </w:r>
      <w:hyperlink r:id="rId7" w:history="1">
        <w:r w:rsidRPr="0048655D">
          <w:rPr>
            <w:rFonts w:ascii="Times New Roman" w:hAnsi="Times New Roman" w:cs="Times New Roman"/>
          </w:rPr>
          <w:t>biuro@zgpd7.pl</w:t>
        </w:r>
      </w:hyperlink>
      <w:r w:rsidRPr="0048655D">
        <w:rPr>
          <w:rFonts w:ascii="Times New Roman" w:hAnsi="Times New Roman" w:cs="Times New Roman"/>
        </w:rPr>
        <w:t xml:space="preserve"> ;</w:t>
      </w:r>
    </w:p>
    <w:p w14:paraId="39FACEBF" w14:textId="77777777" w:rsidR="00B367D8" w:rsidRPr="0048655D" w:rsidRDefault="00B367D8" w:rsidP="00086AEE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 sprawach ochrony Pani/Pana danych osobowych można kontaktować się z wyznaczonym Inspektorem Ochrony Danych pod adresem e-mail: </w:t>
      </w:r>
      <w:hyperlink r:id="rId8" w:history="1">
        <w:r w:rsidR="00086AEE" w:rsidRPr="0048655D">
          <w:rPr>
            <w:rStyle w:val="Hipercze"/>
            <w:rFonts w:ascii="Times New Roman" w:eastAsiaTheme="minorHAnsi" w:hAnsi="Times New Roman" w:cs="Times New Roman"/>
            <w:kern w:val="0"/>
            <w:sz w:val="22"/>
            <w:szCs w:val="22"/>
            <w:lang w:eastAsia="en-US" w:bidi="ar-SA"/>
          </w:rPr>
          <w:t>iod2@synergiaconsulting.pl</w:t>
        </w:r>
      </w:hyperlink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, telefonicznie: </w:t>
      </w:r>
      <w:r w:rsidR="00086AEE"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693-337-954</w:t>
      </w: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lub pisemnie na adres siedziby Administratora;</w:t>
      </w:r>
    </w:p>
    <w:p w14:paraId="65DA38BF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przetwarzane będą na podstawie przepisów ustawy z dnia 29 stycznia 2004 roku Prawo zamówień publicznych w zw. z art. 6 ust. 1 lit. c RODO - w celu związanym z postępowaniem o udzielenie zamówienia publicznego; w przypadku udzielenia Pani/Panu zamówienia publicznego, dane osobowe będą przetwarzane w celu realizacji zawartej umowy (podstawa prawna: art. 6 ust. 1 lit. b RODO);</w:t>
      </w:r>
    </w:p>
    <w:p w14:paraId="7FBFDC89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dane osobowe mogą być przekazane operatorowi pocztowemu w zakresie niezbędnym do doręczenia przesyłek, których Pani/Pan będzie adresatem oraz podmiotom świadczącym usługi prawne lub informatyczne na rzecz administratora danych; odbiorcami danych mogą być również inne uprawnione podmioty;</w:t>
      </w:r>
    </w:p>
    <w:p w14:paraId="7E7C7C36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będą również przetwarzane w celach archiwalnych w oparciu o przepisy ustawy z dnia 14 lipca 1983 r. o narodowym zasobie archiwalnym i archiwach; okres przechowywania Pani/Pana danych osobowych wynika z rozporządzenia Prezesa Rady Ministrów z dnia 18 stycznia 2011 r. w sprawie instrukcji kancelaryjnej, jednolitych rzeczowych wykazów akt oraz instrukcji w sprawie organizacji i zakresu działania archiwów (dokumentacja postępowania jest przechowywana przez co najmniej 5 lat licząc od 1 stycznia roku następującego po roku, w którym postępowanie zakończono; umowa jest przechowywana przez co najmniej 10 lat licząc od 1 stycznia roku następującego po roku, w którym umowa została wykonana);</w:t>
      </w:r>
    </w:p>
    <w:p w14:paraId="08B61AFB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obowiązek podania przez Panią/Pana danych osobowych bezpośrednio Pani/Pana dotyczących jest wymogiem niezbędnym do zawarcia umowy o udzielenie zamówienia publicznego;</w:t>
      </w:r>
    </w:p>
    <w:p w14:paraId="4D35D04C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w odniesieniu do Pani/Pana danych osobowych decyzje nie będą podejmowane w sposób zautomatyzowany;</w:t>
      </w:r>
    </w:p>
    <w:p w14:paraId="2484C788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posiada Pani/Pan:</w:t>
      </w:r>
    </w:p>
    <w:p w14:paraId="14E770AB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na podstawie art. 15 RODO prawo dostępu do danych osobowych Pani/Pana dotyczących; </w:t>
      </w:r>
    </w:p>
    <w:p w14:paraId="0DDA15CF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16 RODO prawo do sprostowania Pani/Pana danych osobowych;*</w:t>
      </w:r>
    </w:p>
    <w:p w14:paraId="028356D5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RODO;**</w:t>
      </w:r>
    </w:p>
    <w:p w14:paraId="03A6D870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2C9F6DD" w14:textId="77777777" w:rsidR="00B367D8" w:rsidRPr="0048655D" w:rsidRDefault="00B367D8" w:rsidP="00B367D8">
      <w:pPr>
        <w:pStyle w:val="Default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nie przysługuje Pani/Panu:</w:t>
      </w:r>
    </w:p>
    <w:p w14:paraId="09105345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w związku z art. 17 ust. 3 lit. b, d lub e RODO prawo do usunięcia danych osobowych;</w:t>
      </w:r>
    </w:p>
    <w:p w14:paraId="5257443C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przenoszenia danych osobowych, o którym mowa w art. 20 RODO;</w:t>
      </w:r>
    </w:p>
    <w:p w14:paraId="78E1A2E6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33345B3" w14:textId="77777777" w:rsidR="00B367D8" w:rsidRPr="0048655D" w:rsidRDefault="00B367D8" w:rsidP="00B367D8">
      <w:pPr>
        <w:pStyle w:val="Default"/>
        <w:rPr>
          <w:sz w:val="22"/>
          <w:szCs w:val="22"/>
        </w:rPr>
      </w:pPr>
    </w:p>
    <w:p w14:paraId="6105861E" w14:textId="77777777" w:rsidR="00B367D8" w:rsidRPr="0048655D" w:rsidRDefault="00B367D8" w:rsidP="00B367D8">
      <w:pPr>
        <w:pStyle w:val="Default"/>
        <w:jc w:val="both"/>
        <w:rPr>
          <w:i/>
          <w:iCs/>
          <w:sz w:val="22"/>
          <w:szCs w:val="22"/>
        </w:rPr>
      </w:pPr>
      <w:r w:rsidRPr="0048655D">
        <w:rPr>
          <w:b/>
          <w:bCs/>
          <w:i/>
          <w:iCs/>
          <w:sz w:val="22"/>
          <w:szCs w:val="22"/>
        </w:rPr>
        <w:t xml:space="preserve">*Wyjaśnienie: </w:t>
      </w:r>
      <w:r w:rsidRPr="0048655D">
        <w:rPr>
          <w:i/>
          <w:iCs/>
          <w:sz w:val="22"/>
          <w:szCs w:val="22"/>
        </w:rPr>
        <w:t>skorzystanie z prawa do sprostowania nie może skutkować zmianą wyniku postępowania o udzielenie zamówienia publicznego ani zmianą postanowień umowy oraz nie może naruszać integralności protokołu oraz jego załączników.</w:t>
      </w:r>
    </w:p>
    <w:p w14:paraId="2BF71F8B" w14:textId="77777777" w:rsidR="00B367D8" w:rsidRPr="0048655D" w:rsidRDefault="00B367D8" w:rsidP="00B367D8">
      <w:pPr>
        <w:pStyle w:val="Default"/>
        <w:jc w:val="both"/>
        <w:rPr>
          <w:sz w:val="22"/>
          <w:szCs w:val="22"/>
        </w:rPr>
      </w:pPr>
    </w:p>
    <w:p w14:paraId="4281DE87" w14:textId="77777777" w:rsidR="00086240" w:rsidRPr="0048655D" w:rsidRDefault="00B367D8" w:rsidP="00B3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  <w:b/>
          <w:bCs/>
          <w:i/>
          <w:iCs/>
        </w:rPr>
        <w:t xml:space="preserve">**Wyjaśnienie: </w:t>
      </w:r>
      <w:r w:rsidRPr="0048655D">
        <w:rPr>
          <w:rFonts w:ascii="Times New Roman" w:hAnsi="Times New Roman" w:cs="Times New Roman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86240" w:rsidRPr="0048655D" w:rsidSect="0048655D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70F7" w14:textId="77777777" w:rsidR="0090401F" w:rsidRDefault="0090401F" w:rsidP="00DD643C">
      <w:pPr>
        <w:spacing w:after="0" w:line="240" w:lineRule="auto"/>
      </w:pPr>
      <w:r>
        <w:separator/>
      </w:r>
    </w:p>
  </w:endnote>
  <w:endnote w:type="continuationSeparator" w:id="0">
    <w:p w14:paraId="1D8F77CD" w14:textId="77777777" w:rsidR="0090401F" w:rsidRDefault="0090401F" w:rsidP="00DD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DEF1" w14:textId="77777777" w:rsidR="0090401F" w:rsidRDefault="0090401F" w:rsidP="00DD643C">
      <w:pPr>
        <w:spacing w:after="0" w:line="240" w:lineRule="auto"/>
      </w:pPr>
      <w:r>
        <w:separator/>
      </w:r>
    </w:p>
  </w:footnote>
  <w:footnote w:type="continuationSeparator" w:id="0">
    <w:p w14:paraId="1FA73FAB" w14:textId="77777777" w:rsidR="0090401F" w:rsidRDefault="0090401F" w:rsidP="00DD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ABD"/>
    <w:multiLevelType w:val="hybridMultilevel"/>
    <w:tmpl w:val="D2EA1C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1CD3D56"/>
    <w:multiLevelType w:val="hybridMultilevel"/>
    <w:tmpl w:val="933848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46AA"/>
    <w:multiLevelType w:val="hybridMultilevel"/>
    <w:tmpl w:val="3072D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1E"/>
    <w:multiLevelType w:val="hybridMultilevel"/>
    <w:tmpl w:val="EA461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B3C"/>
    <w:multiLevelType w:val="hybridMultilevel"/>
    <w:tmpl w:val="98428FB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206605"/>
    <w:multiLevelType w:val="hybridMultilevel"/>
    <w:tmpl w:val="12187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912A5"/>
    <w:multiLevelType w:val="hybridMultilevel"/>
    <w:tmpl w:val="10CCA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CC6"/>
    <w:multiLevelType w:val="hybridMultilevel"/>
    <w:tmpl w:val="B6AEC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D5D8D"/>
    <w:multiLevelType w:val="hybridMultilevel"/>
    <w:tmpl w:val="73923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E99"/>
    <w:multiLevelType w:val="hybridMultilevel"/>
    <w:tmpl w:val="C54A3CC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F467042"/>
    <w:multiLevelType w:val="hybridMultilevel"/>
    <w:tmpl w:val="9B381C3C"/>
    <w:lvl w:ilvl="0" w:tplc="15FA75A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35C4C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3146"/>
    <w:multiLevelType w:val="hybridMultilevel"/>
    <w:tmpl w:val="15B87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CB0413"/>
    <w:multiLevelType w:val="hybridMultilevel"/>
    <w:tmpl w:val="196C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046B"/>
    <w:multiLevelType w:val="hybridMultilevel"/>
    <w:tmpl w:val="39700B0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C0E52AC"/>
    <w:multiLevelType w:val="hybridMultilevel"/>
    <w:tmpl w:val="9EDC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312B7"/>
    <w:multiLevelType w:val="hybridMultilevel"/>
    <w:tmpl w:val="3DDC773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A8E23AE"/>
    <w:multiLevelType w:val="hybridMultilevel"/>
    <w:tmpl w:val="0F4C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64BAB"/>
    <w:multiLevelType w:val="hybridMultilevel"/>
    <w:tmpl w:val="28049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B768D8"/>
    <w:multiLevelType w:val="hybridMultilevel"/>
    <w:tmpl w:val="C24E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FB1"/>
    <w:multiLevelType w:val="hybridMultilevel"/>
    <w:tmpl w:val="BAE21566"/>
    <w:lvl w:ilvl="0" w:tplc="1F2053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860"/>
    <w:multiLevelType w:val="hybridMultilevel"/>
    <w:tmpl w:val="FB0A7340"/>
    <w:lvl w:ilvl="0" w:tplc="40545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BC1EF4"/>
    <w:multiLevelType w:val="hybridMultilevel"/>
    <w:tmpl w:val="87E28EF0"/>
    <w:lvl w:ilvl="0" w:tplc="8D50C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6836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6658"/>
    <w:multiLevelType w:val="hybridMultilevel"/>
    <w:tmpl w:val="FE3CE11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5520B50"/>
    <w:multiLevelType w:val="hybridMultilevel"/>
    <w:tmpl w:val="7D082BAC"/>
    <w:lvl w:ilvl="0" w:tplc="E472903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3E1E"/>
    <w:multiLevelType w:val="hybridMultilevel"/>
    <w:tmpl w:val="73E47146"/>
    <w:lvl w:ilvl="0" w:tplc="B9EAF80C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36224"/>
    <w:multiLevelType w:val="hybridMultilevel"/>
    <w:tmpl w:val="4F283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02B"/>
    <w:multiLevelType w:val="hybridMultilevel"/>
    <w:tmpl w:val="4ED4A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525"/>
    <w:multiLevelType w:val="hybridMultilevel"/>
    <w:tmpl w:val="65D056A4"/>
    <w:lvl w:ilvl="0" w:tplc="E9924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634EE"/>
    <w:multiLevelType w:val="hybridMultilevel"/>
    <w:tmpl w:val="38CC6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23E1"/>
    <w:multiLevelType w:val="hybridMultilevel"/>
    <w:tmpl w:val="1ED6796C"/>
    <w:lvl w:ilvl="0" w:tplc="699AD5F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2387C"/>
    <w:multiLevelType w:val="hybridMultilevel"/>
    <w:tmpl w:val="24785CF2"/>
    <w:lvl w:ilvl="0" w:tplc="3E1646F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704BFD"/>
    <w:multiLevelType w:val="hybridMultilevel"/>
    <w:tmpl w:val="DDDE3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84FCB"/>
    <w:multiLevelType w:val="hybridMultilevel"/>
    <w:tmpl w:val="677A23AA"/>
    <w:lvl w:ilvl="0" w:tplc="ED686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630C"/>
    <w:multiLevelType w:val="hybridMultilevel"/>
    <w:tmpl w:val="0D1081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460DC9"/>
    <w:multiLevelType w:val="hybridMultilevel"/>
    <w:tmpl w:val="3682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84F79"/>
    <w:multiLevelType w:val="hybridMultilevel"/>
    <w:tmpl w:val="B9EE820E"/>
    <w:lvl w:ilvl="0" w:tplc="3FA2B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071347">
    <w:abstractNumId w:val="2"/>
  </w:num>
  <w:num w:numId="2" w16cid:durableId="1924678501">
    <w:abstractNumId w:val="29"/>
  </w:num>
  <w:num w:numId="3" w16cid:durableId="1360400273">
    <w:abstractNumId w:val="28"/>
  </w:num>
  <w:num w:numId="4" w16cid:durableId="2032803719">
    <w:abstractNumId w:val="27"/>
  </w:num>
  <w:num w:numId="5" w16cid:durableId="1202935648">
    <w:abstractNumId w:val="31"/>
  </w:num>
  <w:num w:numId="6" w16cid:durableId="981498653">
    <w:abstractNumId w:val="34"/>
  </w:num>
  <w:num w:numId="7" w16cid:durableId="53041224">
    <w:abstractNumId w:val="1"/>
  </w:num>
  <w:num w:numId="8" w16cid:durableId="561452274">
    <w:abstractNumId w:val="20"/>
  </w:num>
  <w:num w:numId="9" w16cid:durableId="296300062">
    <w:abstractNumId w:val="4"/>
  </w:num>
  <w:num w:numId="10" w16cid:durableId="870454435">
    <w:abstractNumId w:val="24"/>
  </w:num>
  <w:num w:numId="11" w16cid:durableId="2086413675">
    <w:abstractNumId w:val="11"/>
  </w:num>
  <w:num w:numId="12" w16cid:durableId="1642997752">
    <w:abstractNumId w:val="22"/>
  </w:num>
  <w:num w:numId="13" w16cid:durableId="849836327">
    <w:abstractNumId w:val="17"/>
  </w:num>
  <w:num w:numId="14" w16cid:durableId="1129396618">
    <w:abstractNumId w:val="9"/>
  </w:num>
  <w:num w:numId="15" w16cid:durableId="110129845">
    <w:abstractNumId w:val="36"/>
  </w:num>
  <w:num w:numId="16" w16cid:durableId="848561662">
    <w:abstractNumId w:val="3"/>
  </w:num>
  <w:num w:numId="17" w16cid:durableId="1795252083">
    <w:abstractNumId w:val="32"/>
  </w:num>
  <w:num w:numId="18" w16cid:durableId="1860698760">
    <w:abstractNumId w:val="8"/>
  </w:num>
  <w:num w:numId="19" w16cid:durableId="1150170298">
    <w:abstractNumId w:val="25"/>
  </w:num>
  <w:num w:numId="20" w16cid:durableId="1989824512">
    <w:abstractNumId w:val="26"/>
  </w:num>
  <w:num w:numId="21" w16cid:durableId="1885021130">
    <w:abstractNumId w:val="37"/>
  </w:num>
  <w:num w:numId="22" w16cid:durableId="281303436">
    <w:abstractNumId w:val="21"/>
  </w:num>
  <w:num w:numId="23" w16cid:durableId="520554210">
    <w:abstractNumId w:val="19"/>
  </w:num>
  <w:num w:numId="24" w16cid:durableId="533275167">
    <w:abstractNumId w:val="7"/>
  </w:num>
  <w:num w:numId="25" w16cid:durableId="331375292">
    <w:abstractNumId w:val="13"/>
  </w:num>
  <w:num w:numId="26" w16cid:durableId="1846286091">
    <w:abstractNumId w:val="30"/>
  </w:num>
  <w:num w:numId="27" w16cid:durableId="886599610">
    <w:abstractNumId w:val="15"/>
  </w:num>
  <w:num w:numId="28" w16cid:durableId="1132019823">
    <w:abstractNumId w:val="33"/>
  </w:num>
  <w:num w:numId="29" w16cid:durableId="307368548">
    <w:abstractNumId w:val="5"/>
  </w:num>
  <w:num w:numId="30" w16cid:durableId="970134633">
    <w:abstractNumId w:val="16"/>
  </w:num>
  <w:num w:numId="31" w16cid:durableId="66657600">
    <w:abstractNumId w:val="23"/>
  </w:num>
  <w:num w:numId="32" w16cid:durableId="1305113541">
    <w:abstractNumId w:val="6"/>
  </w:num>
  <w:num w:numId="33" w16cid:durableId="1466854805">
    <w:abstractNumId w:val="0"/>
  </w:num>
  <w:num w:numId="34" w16cid:durableId="1229222077">
    <w:abstractNumId w:val="10"/>
  </w:num>
  <w:num w:numId="35" w16cid:durableId="1172988129">
    <w:abstractNumId w:val="14"/>
  </w:num>
  <w:num w:numId="36" w16cid:durableId="1643344099">
    <w:abstractNumId w:val="18"/>
  </w:num>
  <w:num w:numId="37" w16cid:durableId="1550386129">
    <w:abstractNumId w:val="35"/>
  </w:num>
  <w:num w:numId="38" w16cid:durableId="1648122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23"/>
    <w:rsid w:val="000639A9"/>
    <w:rsid w:val="000673C0"/>
    <w:rsid w:val="00086240"/>
    <w:rsid w:val="00086AEE"/>
    <w:rsid w:val="000A5194"/>
    <w:rsid w:val="000E5EC3"/>
    <w:rsid w:val="00116614"/>
    <w:rsid w:val="00140758"/>
    <w:rsid w:val="00144736"/>
    <w:rsid w:val="001847FE"/>
    <w:rsid w:val="001912B3"/>
    <w:rsid w:val="001D25D0"/>
    <w:rsid w:val="001F3356"/>
    <w:rsid w:val="001F6093"/>
    <w:rsid w:val="00201173"/>
    <w:rsid w:val="00231DE2"/>
    <w:rsid w:val="002533F4"/>
    <w:rsid w:val="00261875"/>
    <w:rsid w:val="002E2262"/>
    <w:rsid w:val="003272E5"/>
    <w:rsid w:val="003406A2"/>
    <w:rsid w:val="003F2B43"/>
    <w:rsid w:val="003F7AC0"/>
    <w:rsid w:val="00412F59"/>
    <w:rsid w:val="0048655D"/>
    <w:rsid w:val="004C0F11"/>
    <w:rsid w:val="004C1E6E"/>
    <w:rsid w:val="004E3D80"/>
    <w:rsid w:val="004E419B"/>
    <w:rsid w:val="00501974"/>
    <w:rsid w:val="00505F99"/>
    <w:rsid w:val="0053582D"/>
    <w:rsid w:val="005452DF"/>
    <w:rsid w:val="00576BF7"/>
    <w:rsid w:val="005A3A8D"/>
    <w:rsid w:val="005E1C01"/>
    <w:rsid w:val="005E544C"/>
    <w:rsid w:val="005F7D5B"/>
    <w:rsid w:val="00644C93"/>
    <w:rsid w:val="0068126A"/>
    <w:rsid w:val="006B5269"/>
    <w:rsid w:val="006C16CE"/>
    <w:rsid w:val="00700499"/>
    <w:rsid w:val="00744076"/>
    <w:rsid w:val="0076097D"/>
    <w:rsid w:val="00763CBA"/>
    <w:rsid w:val="00774A37"/>
    <w:rsid w:val="00784A7D"/>
    <w:rsid w:val="007A0D11"/>
    <w:rsid w:val="007A5AA3"/>
    <w:rsid w:val="007E32B4"/>
    <w:rsid w:val="00871211"/>
    <w:rsid w:val="0089165A"/>
    <w:rsid w:val="0089653D"/>
    <w:rsid w:val="008C2518"/>
    <w:rsid w:val="0090401F"/>
    <w:rsid w:val="0093134B"/>
    <w:rsid w:val="00935B94"/>
    <w:rsid w:val="00946E8A"/>
    <w:rsid w:val="009910BF"/>
    <w:rsid w:val="009B7FBF"/>
    <w:rsid w:val="009E0DD9"/>
    <w:rsid w:val="009E287A"/>
    <w:rsid w:val="00A838DA"/>
    <w:rsid w:val="00AA30B1"/>
    <w:rsid w:val="00AE1921"/>
    <w:rsid w:val="00B33E00"/>
    <w:rsid w:val="00B367D8"/>
    <w:rsid w:val="00BC2CD2"/>
    <w:rsid w:val="00BC3375"/>
    <w:rsid w:val="00C40816"/>
    <w:rsid w:val="00C437ED"/>
    <w:rsid w:val="00C70970"/>
    <w:rsid w:val="00C74F3D"/>
    <w:rsid w:val="00CC0B1C"/>
    <w:rsid w:val="00CC4423"/>
    <w:rsid w:val="00CC5551"/>
    <w:rsid w:val="00CD2DBC"/>
    <w:rsid w:val="00D04432"/>
    <w:rsid w:val="00D12842"/>
    <w:rsid w:val="00D32A77"/>
    <w:rsid w:val="00D4331E"/>
    <w:rsid w:val="00D44302"/>
    <w:rsid w:val="00DB66EB"/>
    <w:rsid w:val="00DC211E"/>
    <w:rsid w:val="00DC7255"/>
    <w:rsid w:val="00DD643C"/>
    <w:rsid w:val="00E00932"/>
    <w:rsid w:val="00E218A4"/>
    <w:rsid w:val="00E41D99"/>
    <w:rsid w:val="00E968C5"/>
    <w:rsid w:val="00EC5EA0"/>
    <w:rsid w:val="00EE234A"/>
    <w:rsid w:val="00F022A7"/>
    <w:rsid w:val="00F64F63"/>
    <w:rsid w:val="00FA4132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A2171D"/>
  <w15:docId w15:val="{8DA2F760-7017-49D3-9136-E17708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60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0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C1E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43C"/>
  </w:style>
  <w:style w:type="paragraph" w:styleId="Stopka">
    <w:name w:val="footer"/>
    <w:basedOn w:val="Normalny"/>
    <w:link w:val="Stopka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43C"/>
  </w:style>
  <w:style w:type="paragraph" w:customStyle="1" w:styleId="Default">
    <w:name w:val="Default"/>
    <w:rsid w:val="000E5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E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086240"/>
  </w:style>
  <w:style w:type="paragraph" w:styleId="Tekstpodstawowy">
    <w:name w:val="Body Text"/>
    <w:basedOn w:val="Normalny"/>
    <w:link w:val="TekstpodstawowyZnak"/>
    <w:rsid w:val="0008624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86240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gpd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6</Pages>
  <Words>2491</Words>
  <Characters>14950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ppuszka</dc:creator>
  <cp:keywords/>
  <dc:description/>
  <cp:lastModifiedBy>Paweł Puszka</cp:lastModifiedBy>
  <cp:revision>8</cp:revision>
  <cp:lastPrinted>2021-12-23T09:26:00Z</cp:lastPrinted>
  <dcterms:created xsi:type="dcterms:W3CDTF">2021-12-22T13:09:00Z</dcterms:created>
  <dcterms:modified xsi:type="dcterms:W3CDTF">2023-12-12T14:07:00Z</dcterms:modified>
</cp:coreProperties>
</file>