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90" w:rsidRDefault="00830990"/>
    <w:p w:rsidR="00696CAE" w:rsidRDefault="00696CAE"/>
    <w:p w:rsidR="00696CAE" w:rsidRDefault="00696CAE"/>
    <w:p w:rsidR="00696CAE" w:rsidRDefault="00696CAE"/>
    <w:p w:rsidR="00696CAE" w:rsidRDefault="00696CAE" w:rsidP="00696CAE">
      <w:pPr>
        <w:jc w:val="center"/>
        <w:rPr>
          <w:b/>
        </w:rPr>
      </w:pPr>
      <w:r w:rsidRPr="00696CAE">
        <w:rPr>
          <w:b/>
        </w:rPr>
        <w:t xml:space="preserve">Identyfikator postępowania w </w:t>
      </w:r>
      <w:proofErr w:type="spellStart"/>
      <w:r w:rsidRPr="00696CAE">
        <w:rPr>
          <w:b/>
        </w:rPr>
        <w:t>miniPortalu</w:t>
      </w:r>
      <w:proofErr w:type="spellEnd"/>
      <w:r>
        <w:rPr>
          <w:b/>
        </w:rPr>
        <w:t>:</w:t>
      </w:r>
    </w:p>
    <w:p w:rsidR="00E37B0E" w:rsidRDefault="00E37B0E" w:rsidP="00696CAE">
      <w:pPr>
        <w:jc w:val="center"/>
        <w:rPr>
          <w:b/>
        </w:rPr>
      </w:pPr>
    </w:p>
    <w:p w:rsidR="00E37B0E" w:rsidRDefault="00E37B0E" w:rsidP="00696CAE">
      <w:pPr>
        <w:jc w:val="center"/>
        <w:rPr>
          <w:b/>
        </w:rPr>
      </w:pPr>
    </w:p>
    <w:p w:rsidR="00696CAE" w:rsidRDefault="00B46F53" w:rsidP="00696CAE">
      <w:pPr>
        <w:jc w:val="center"/>
        <w:rPr>
          <w:b/>
        </w:rPr>
      </w:pPr>
      <w:r>
        <w:rPr>
          <w:b/>
        </w:rPr>
        <w:t>………………………………………………………………………….</w:t>
      </w: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Pr="00696CAE" w:rsidRDefault="00696CAE" w:rsidP="00696CAE">
      <w:pPr>
        <w:jc w:val="center"/>
        <w:rPr>
          <w:b/>
        </w:rPr>
      </w:pPr>
    </w:p>
    <w:sectPr w:rsidR="00696CAE" w:rsidRPr="00696C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3A0" w:rsidRDefault="009203A0" w:rsidP="00696CAE">
      <w:pPr>
        <w:spacing w:after="0" w:line="240" w:lineRule="auto"/>
      </w:pPr>
      <w:r>
        <w:separator/>
      </w:r>
    </w:p>
  </w:endnote>
  <w:endnote w:type="continuationSeparator" w:id="0">
    <w:p w:rsidR="009203A0" w:rsidRDefault="009203A0" w:rsidP="00696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FFC" w:rsidRDefault="00C26F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FFC" w:rsidRDefault="00C26FF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FFC" w:rsidRDefault="00C26F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3A0" w:rsidRDefault="009203A0" w:rsidP="00696CAE">
      <w:pPr>
        <w:spacing w:after="0" w:line="240" w:lineRule="auto"/>
      </w:pPr>
      <w:r>
        <w:separator/>
      </w:r>
    </w:p>
  </w:footnote>
  <w:footnote w:type="continuationSeparator" w:id="0">
    <w:p w:rsidR="009203A0" w:rsidRDefault="009203A0" w:rsidP="00696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FFC" w:rsidRDefault="00C26F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AE" w:rsidRDefault="00C26FFC" w:rsidP="00696CAE">
    <w:pPr>
      <w:pStyle w:val="Nagwek"/>
    </w:pPr>
    <w:r>
      <w:t>Znak sprawy: BZ.271.10</w:t>
    </w:r>
    <w:r w:rsidR="00B46F53">
      <w:t>.2022</w:t>
    </w:r>
    <w:r w:rsidR="00696CAE">
      <w:t xml:space="preserve">                                                                                          Załącznik nr 11 do SWZ</w:t>
    </w:r>
  </w:p>
  <w:p w:rsidR="00696CAE" w:rsidRDefault="00696CAE" w:rsidP="00696CAE">
    <w:pPr>
      <w:pStyle w:val="Nagwek"/>
    </w:pPr>
  </w:p>
  <w:p w:rsidR="00696CAE" w:rsidRDefault="00B46F53" w:rsidP="00B46F53">
    <w:pPr>
      <w:pStyle w:val="Nagwek"/>
      <w:jc w:val="center"/>
    </w:pPr>
    <w:r w:rsidRPr="00B46F53">
      <w:t xml:space="preserve">„Odbiór i zagospodarowanie odpadów komunalnych z nieruchomości zamieszkałych </w:t>
    </w:r>
    <w:r w:rsidR="00C26FFC">
      <w:br/>
    </w:r>
    <w:r w:rsidRPr="00B46F53">
      <w:t xml:space="preserve">położonych na terenie Gminy </w:t>
    </w:r>
    <w:r w:rsidR="00C26FFC">
      <w:t>Niemcza</w:t>
    </w:r>
    <w:bookmarkStart w:id="0" w:name="_GoBack"/>
    <w:bookmarkEnd w:id="0"/>
    <w:r w:rsidRPr="00B46F53"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FFC" w:rsidRDefault="00C26F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B0"/>
    <w:rsid w:val="005233FB"/>
    <w:rsid w:val="00696CAE"/>
    <w:rsid w:val="007C5ECE"/>
    <w:rsid w:val="00830990"/>
    <w:rsid w:val="00844FAE"/>
    <w:rsid w:val="009203A0"/>
    <w:rsid w:val="00951C11"/>
    <w:rsid w:val="00B46F53"/>
    <w:rsid w:val="00C178B0"/>
    <w:rsid w:val="00C26FFC"/>
    <w:rsid w:val="00D63209"/>
    <w:rsid w:val="00E3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0BE23-6898-4EDD-97B8-2F650AF0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CAE"/>
  </w:style>
  <w:style w:type="paragraph" w:styleId="Stopka">
    <w:name w:val="footer"/>
    <w:basedOn w:val="Normalny"/>
    <w:link w:val="StopkaZnak"/>
    <w:uiPriority w:val="99"/>
    <w:unhideWhenUsed/>
    <w:rsid w:val="0069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2021-11-02T08:11:00Z</dcterms:created>
  <dcterms:modified xsi:type="dcterms:W3CDTF">2022-10-26T09:02:00Z</dcterms:modified>
</cp:coreProperties>
</file>