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9130B2">
        <w:rPr>
          <w:rFonts w:asciiTheme="minorHAnsi" w:eastAsia="Arial" w:hAnsiTheme="minorHAnsi" w:cstheme="minorHAnsi"/>
          <w:b/>
          <w:sz w:val="22"/>
        </w:rPr>
        <w:t>Bielawa”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9130B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9130B2">
        <w:rPr>
          <w:rFonts w:asciiTheme="minorHAnsi" w:hAnsiTheme="minorHAnsi" w:cstheme="minorHAnsi"/>
          <w:b/>
          <w:i/>
          <w:iCs/>
          <w:sz w:val="22"/>
        </w:rPr>
        <w:t>Bielawa”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>w zakresie realizacji którego wynagrodzenie jest oparte o ceny jednostkowe za odbiór 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9130B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9130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Bielawa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6 150,0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410,0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056132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056132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 (20 01 08, 20 02 01)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</w:t>
            </w:r>
            <w:r w:rsidR="00056132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260,0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D53DB3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8 211,0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772EF3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27,0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772EF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772EF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72EF3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D53DB3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230,0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D53DB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772EF3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0,001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772EF3" w:rsidP="00D53DB3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320,</w:t>
            </w:r>
            <w:r w:rsidR="00D53DB3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772EF3" w:rsidP="00430AF7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838,</w:t>
            </w:r>
            <w:r w:rsidR="00430AF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430AF7" w:rsidP="00A242E8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9 049,201</w:t>
            </w:r>
            <w:bookmarkStart w:id="1" w:name="_GoBack"/>
            <w:bookmarkEnd w:id="1"/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Default="0076095B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Pr="004967D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770EA8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9130B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D53DB3">
        <w:rPr>
          <w:rFonts w:asciiTheme="minorHAnsi" w:eastAsia="Arial" w:hAnsiTheme="minorHAnsi" w:cstheme="minorHAnsi"/>
          <w:sz w:val="22"/>
          <w:szCs w:val="22"/>
        </w:rPr>
        <w:br/>
      </w:r>
      <w:r w:rsidR="00D53DB3">
        <w:rPr>
          <w:rFonts w:asciiTheme="minorHAnsi" w:eastAsia="Arial" w:hAnsiTheme="minorHAnsi" w:cstheme="minorHAnsi"/>
          <w:b/>
          <w:bCs/>
          <w:sz w:val="22"/>
          <w:szCs w:val="22"/>
        </w:rPr>
        <w:t>21.02.2023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346D03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………………………………………………………………………….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346D03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346D03" w:rsidRPr="00572037" w:rsidRDefault="00346D03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814" w:rsidRDefault="00F94814" w:rsidP="00E90505">
      <w:r>
        <w:separator/>
      </w:r>
    </w:p>
  </w:endnote>
  <w:endnote w:type="continuationSeparator" w:id="0">
    <w:p w:rsidR="00F94814" w:rsidRDefault="00F94814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30AF7">
          <w:rPr>
            <w:rFonts w:asciiTheme="minorHAnsi" w:hAnsiTheme="minorHAnsi" w:cstheme="minorHAnsi"/>
            <w:noProof/>
            <w:sz w:val="22"/>
            <w:szCs w:val="22"/>
          </w:rPr>
          <w:t>7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814" w:rsidRDefault="00F94814" w:rsidP="00E90505">
      <w:r>
        <w:separator/>
      </w:r>
    </w:p>
  </w:footnote>
  <w:footnote w:type="continuationSeparator" w:id="0">
    <w:p w:rsidR="00F94814" w:rsidRDefault="00F94814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9130B2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BZ.271.6</w:t>
    </w:r>
    <w:r w:rsidR="002E5B1F">
      <w:rPr>
        <w:rFonts w:ascii="Calibri" w:eastAsia="Calibri" w:hAnsi="Calibri" w:cs="Times New Roman"/>
        <w:sz w:val="22"/>
        <w:szCs w:val="22"/>
      </w:rPr>
      <w:t>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położonych na terenie </w:t>
    </w:r>
    <w:r w:rsidR="009130B2">
      <w:rPr>
        <w:rFonts w:ascii="Calibri" w:eastAsia="Calibri" w:hAnsi="Calibri" w:cs="Times New Roman"/>
        <w:sz w:val="22"/>
        <w:szCs w:val="22"/>
      </w:rPr>
      <w:t>Gminy</w:t>
    </w:r>
    <w:r w:rsidRPr="00E90505">
      <w:rPr>
        <w:rFonts w:ascii="Calibri" w:eastAsia="Calibri" w:hAnsi="Calibri" w:cs="Times New Roman"/>
        <w:sz w:val="22"/>
        <w:szCs w:val="22"/>
      </w:rPr>
      <w:t xml:space="preserve"> </w:t>
    </w:r>
    <w:r w:rsidR="009130B2">
      <w:rPr>
        <w:rFonts w:ascii="Calibri" w:eastAsia="Calibri" w:hAnsi="Calibri" w:cs="Times New Roman"/>
        <w:sz w:val="22"/>
        <w:szCs w:val="22"/>
      </w:rPr>
      <w:t>Bielawa”</w:t>
    </w:r>
  </w:p>
  <w:p w:rsidR="00E90505" w:rsidRDefault="00E905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056132"/>
    <w:rsid w:val="00106E0B"/>
    <w:rsid w:val="00123E4B"/>
    <w:rsid w:val="0015547B"/>
    <w:rsid w:val="0016584A"/>
    <w:rsid w:val="001D0B6D"/>
    <w:rsid w:val="001D485C"/>
    <w:rsid w:val="001F095C"/>
    <w:rsid w:val="002648D7"/>
    <w:rsid w:val="0029682B"/>
    <w:rsid w:val="002C330D"/>
    <w:rsid w:val="002E5B1F"/>
    <w:rsid w:val="00346D03"/>
    <w:rsid w:val="0035685D"/>
    <w:rsid w:val="0038605F"/>
    <w:rsid w:val="00424519"/>
    <w:rsid w:val="00430AF7"/>
    <w:rsid w:val="00462848"/>
    <w:rsid w:val="004A7FE8"/>
    <w:rsid w:val="00503A04"/>
    <w:rsid w:val="00514DE5"/>
    <w:rsid w:val="005E726A"/>
    <w:rsid w:val="006D1FB3"/>
    <w:rsid w:val="006F364B"/>
    <w:rsid w:val="00710FFD"/>
    <w:rsid w:val="0076095B"/>
    <w:rsid w:val="00770EA8"/>
    <w:rsid w:val="00772EF3"/>
    <w:rsid w:val="00777E96"/>
    <w:rsid w:val="007B25F8"/>
    <w:rsid w:val="007D57E9"/>
    <w:rsid w:val="00830990"/>
    <w:rsid w:val="009004E6"/>
    <w:rsid w:val="009130B2"/>
    <w:rsid w:val="00A242E8"/>
    <w:rsid w:val="00A539FC"/>
    <w:rsid w:val="00B468BD"/>
    <w:rsid w:val="00BB7F92"/>
    <w:rsid w:val="00BC3F1C"/>
    <w:rsid w:val="00BD7686"/>
    <w:rsid w:val="00BF4155"/>
    <w:rsid w:val="00C27746"/>
    <w:rsid w:val="00CF1BE9"/>
    <w:rsid w:val="00D53DB3"/>
    <w:rsid w:val="00D65798"/>
    <w:rsid w:val="00DB1AA1"/>
    <w:rsid w:val="00E43F8A"/>
    <w:rsid w:val="00E90505"/>
    <w:rsid w:val="00F94814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5A066-F4F5-4EA5-9FEF-94795DF0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1898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12</cp:revision>
  <dcterms:created xsi:type="dcterms:W3CDTF">2022-09-30T12:07:00Z</dcterms:created>
  <dcterms:modified xsi:type="dcterms:W3CDTF">2022-10-28T10:35:00Z</dcterms:modified>
</cp:coreProperties>
</file>