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7C" w:rsidRDefault="00737F7C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1F1FA5" w:rsidRDefault="001F1FA5" w:rsidP="00B950B9">
      <w:pPr>
        <w:jc w:val="center"/>
        <w:rPr>
          <w:b/>
          <w:sz w:val="22"/>
          <w:szCs w:val="22"/>
        </w:rPr>
      </w:pPr>
    </w:p>
    <w:p w:rsidR="00B950B9" w:rsidRPr="00537A1D" w:rsidRDefault="00B950B9" w:rsidP="00B950B9">
      <w:pPr>
        <w:jc w:val="center"/>
        <w:rPr>
          <w:b/>
          <w:sz w:val="22"/>
          <w:szCs w:val="22"/>
        </w:rPr>
      </w:pPr>
      <w:r w:rsidRPr="00537A1D">
        <w:rPr>
          <w:b/>
          <w:sz w:val="22"/>
          <w:szCs w:val="22"/>
        </w:rPr>
        <w:t>Harmonogram odbioru odpadów</w:t>
      </w:r>
      <w:r w:rsidR="00537A1D">
        <w:rPr>
          <w:b/>
          <w:sz w:val="22"/>
          <w:szCs w:val="22"/>
        </w:rPr>
        <w:t xml:space="preserve"> komunalnych zmieszanych</w:t>
      </w:r>
      <w:r w:rsidRPr="00537A1D">
        <w:rPr>
          <w:b/>
          <w:sz w:val="22"/>
          <w:szCs w:val="22"/>
        </w:rPr>
        <w:t xml:space="preserve"> w </w:t>
      </w:r>
      <w:r w:rsidR="00737F7C" w:rsidRPr="00537A1D">
        <w:rPr>
          <w:b/>
          <w:sz w:val="22"/>
          <w:szCs w:val="22"/>
        </w:rPr>
        <w:t>Gminie</w:t>
      </w:r>
      <w:r w:rsidRPr="00537A1D">
        <w:rPr>
          <w:b/>
          <w:sz w:val="22"/>
          <w:szCs w:val="22"/>
        </w:rPr>
        <w:t xml:space="preserve"> </w:t>
      </w:r>
      <w:r w:rsidR="00537A1D" w:rsidRPr="00537A1D">
        <w:rPr>
          <w:b/>
          <w:sz w:val="22"/>
          <w:szCs w:val="22"/>
        </w:rPr>
        <w:t>Miejskiej Dzierżoniów</w:t>
      </w:r>
      <w:r w:rsidR="004174B3" w:rsidRPr="00537A1D">
        <w:rPr>
          <w:b/>
          <w:sz w:val="22"/>
          <w:szCs w:val="22"/>
        </w:rPr>
        <w:t xml:space="preserve"> </w:t>
      </w:r>
    </w:p>
    <w:p w:rsidR="00537A1D" w:rsidRDefault="00537A1D" w:rsidP="00B950B9">
      <w:pPr>
        <w:jc w:val="both"/>
        <w:rPr>
          <w:sz w:val="20"/>
          <w:szCs w:val="20"/>
        </w:rPr>
      </w:pPr>
    </w:p>
    <w:p w:rsidR="00537A1D" w:rsidRDefault="00537A1D" w:rsidP="00B950B9">
      <w:pPr>
        <w:jc w:val="both"/>
        <w:rPr>
          <w:sz w:val="20"/>
          <w:szCs w:val="20"/>
        </w:rPr>
      </w:pPr>
    </w:p>
    <w:p w:rsidR="00537A1D" w:rsidRPr="0066174D" w:rsidRDefault="00537A1D" w:rsidP="00B950B9">
      <w:pPr>
        <w:jc w:val="both"/>
        <w:rPr>
          <w:sz w:val="20"/>
          <w:szCs w:val="20"/>
        </w:rPr>
      </w:pPr>
    </w:p>
    <w:tbl>
      <w:tblPr>
        <w:tblW w:w="1449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49"/>
        <w:gridCol w:w="3086"/>
        <w:gridCol w:w="2792"/>
        <w:gridCol w:w="2311"/>
        <w:gridCol w:w="3156"/>
      </w:tblGrid>
      <w:tr w:rsidR="00537A1D" w:rsidRPr="00537A1D" w:rsidTr="002E716D">
        <w:tc>
          <w:tcPr>
            <w:tcW w:w="3149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Poniedziałek</w:t>
            </w:r>
          </w:p>
        </w:tc>
        <w:tc>
          <w:tcPr>
            <w:tcW w:w="3086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Wtorek</w:t>
            </w:r>
          </w:p>
        </w:tc>
        <w:tc>
          <w:tcPr>
            <w:tcW w:w="2792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Środa</w:t>
            </w:r>
          </w:p>
        </w:tc>
        <w:tc>
          <w:tcPr>
            <w:tcW w:w="2311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Czwartek</w:t>
            </w:r>
          </w:p>
        </w:tc>
        <w:tc>
          <w:tcPr>
            <w:tcW w:w="3156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Piątek</w:t>
            </w:r>
          </w:p>
        </w:tc>
      </w:tr>
      <w:tr w:rsidR="00537A1D" w:rsidRPr="00537A1D" w:rsidTr="002E716D">
        <w:tc>
          <w:tcPr>
            <w:tcW w:w="3149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Ogrodowa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Strzelnicza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Daszyńskiego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Świdnicka </w:t>
            </w:r>
            <w:r w:rsidRPr="00537A1D">
              <w:rPr>
                <w:iCs/>
                <w:sz w:val="22"/>
                <w:szCs w:val="22"/>
              </w:rPr>
              <w:t>nr 19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Mickiewicza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Pl. Konstytucji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Nowowiejska </w:t>
            </w:r>
            <w:r w:rsidRPr="00537A1D">
              <w:rPr>
                <w:iCs/>
                <w:sz w:val="22"/>
                <w:szCs w:val="22"/>
              </w:rPr>
              <w:t>nr14,7,16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Szkolna </w:t>
            </w:r>
            <w:r w:rsidRPr="00537A1D">
              <w:rPr>
                <w:iCs/>
                <w:sz w:val="22"/>
                <w:szCs w:val="22"/>
              </w:rPr>
              <w:t xml:space="preserve">nr 21,23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11 Listopada</w:t>
            </w:r>
            <w:r w:rsidRPr="00537A1D">
              <w:rPr>
                <w:iCs/>
                <w:sz w:val="22"/>
                <w:szCs w:val="22"/>
              </w:rPr>
              <w:t xml:space="preserve"> nr 8A,10,19 od nr 16 do 54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Słowackiego </w:t>
            </w:r>
            <w:r w:rsidRPr="00537A1D">
              <w:rPr>
                <w:iCs/>
                <w:sz w:val="22"/>
                <w:szCs w:val="22"/>
              </w:rPr>
              <w:t>nr 27,29,20</w:t>
            </w:r>
            <w:r w:rsidRPr="00537A1D">
              <w:rPr>
                <w:sz w:val="22"/>
                <w:szCs w:val="22"/>
              </w:rPr>
              <w:t>,</w:t>
            </w:r>
            <w:r w:rsidRPr="00537A1D">
              <w:rPr>
                <w:iCs/>
                <w:sz w:val="22"/>
                <w:szCs w:val="22"/>
              </w:rPr>
              <w:t>12,18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Brzozowa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Gr. Roweckiego </w:t>
            </w:r>
            <w:r w:rsidRPr="00537A1D">
              <w:rPr>
                <w:iCs/>
                <w:sz w:val="22"/>
                <w:szCs w:val="22"/>
              </w:rPr>
              <w:t>nr 13, 11,9,7,5,1A,1B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Świdnicka</w:t>
            </w:r>
            <w:r w:rsidRPr="00537A1D">
              <w:rPr>
                <w:iCs/>
                <w:sz w:val="22"/>
                <w:szCs w:val="22"/>
              </w:rPr>
              <w:t xml:space="preserve"> nr 61,63,65,67,51,51D,49,45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Kościuszki </w:t>
            </w:r>
            <w:r w:rsidRPr="00537A1D">
              <w:rPr>
                <w:iCs/>
                <w:sz w:val="22"/>
                <w:szCs w:val="22"/>
              </w:rPr>
              <w:t>nr 5,</w:t>
            </w:r>
            <w:r w:rsidRPr="00537A1D">
              <w:rPr>
                <w:sz w:val="22"/>
                <w:szCs w:val="22"/>
              </w:rPr>
              <w:t>7,9,2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11 Listopada</w:t>
            </w:r>
            <w:r w:rsidRPr="00537A1D">
              <w:rPr>
                <w:iCs/>
                <w:sz w:val="22"/>
                <w:szCs w:val="22"/>
              </w:rPr>
              <w:t xml:space="preserve"> nr 2,4,6,8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Os. Kolorowe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Błękitne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Złote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Tęczowe</w:t>
            </w:r>
          </w:p>
        </w:tc>
        <w:tc>
          <w:tcPr>
            <w:tcW w:w="3086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Słowackiego </w:t>
            </w:r>
            <w:r w:rsidRPr="00537A1D">
              <w:rPr>
                <w:iCs/>
                <w:sz w:val="22"/>
                <w:szCs w:val="22"/>
              </w:rPr>
              <w:t>nr 1,3,4,6,8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Świdnicka</w:t>
            </w:r>
            <w:r w:rsidRPr="00537A1D">
              <w:rPr>
                <w:iCs/>
                <w:sz w:val="22"/>
                <w:szCs w:val="22"/>
              </w:rPr>
              <w:t xml:space="preserve"> nr 39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Lipowa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Świdnicka</w:t>
            </w:r>
            <w:r w:rsidRPr="00537A1D">
              <w:rPr>
                <w:iCs/>
                <w:sz w:val="22"/>
                <w:szCs w:val="22"/>
              </w:rPr>
              <w:t xml:space="preserve"> nr 58,</w:t>
            </w:r>
            <w:r w:rsidRPr="00537A1D">
              <w:rPr>
                <w:sz w:val="22"/>
                <w:szCs w:val="22"/>
              </w:rPr>
              <w:t>60,</w:t>
            </w:r>
            <w:r w:rsidRPr="00537A1D">
              <w:rPr>
                <w:iCs/>
                <w:sz w:val="22"/>
                <w:szCs w:val="22"/>
              </w:rPr>
              <w:t>62,64,66,50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Oś. Kolorowe </w:t>
            </w:r>
            <w:r w:rsidRPr="00537A1D">
              <w:rPr>
                <w:iCs/>
                <w:sz w:val="22"/>
                <w:szCs w:val="22"/>
              </w:rPr>
              <w:t>nr 9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Szkolna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11 Listopada </w:t>
            </w:r>
            <w:r w:rsidRPr="00537A1D">
              <w:rPr>
                <w:iCs/>
                <w:sz w:val="22"/>
                <w:szCs w:val="22"/>
              </w:rPr>
              <w:t>nr 9 – 25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Kościuszki </w:t>
            </w:r>
            <w:r w:rsidRPr="00537A1D">
              <w:rPr>
                <w:iCs/>
                <w:sz w:val="22"/>
                <w:szCs w:val="22"/>
              </w:rPr>
              <w:t xml:space="preserve">nr11,13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Brzegowa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Ciasna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Nowowiejska </w:t>
            </w:r>
            <w:r w:rsidRPr="00537A1D">
              <w:rPr>
                <w:iCs/>
                <w:sz w:val="22"/>
                <w:szCs w:val="22"/>
              </w:rPr>
              <w:t>nr 142,146,137,125,100,102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Mostowa </w:t>
            </w:r>
          </w:p>
          <w:p w:rsidR="00537A1D" w:rsidRPr="00537A1D" w:rsidRDefault="00537A1D" w:rsidP="00537A1D">
            <w:pPr>
              <w:spacing w:line="264" w:lineRule="auto"/>
              <w:rPr>
                <w:iCs/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Nowowiejska </w:t>
            </w:r>
            <w:r w:rsidRPr="00537A1D">
              <w:rPr>
                <w:iCs/>
                <w:sz w:val="22"/>
                <w:szCs w:val="22"/>
              </w:rPr>
              <w:t>nr 20,22BC,22D,26,19,35,</w:t>
            </w:r>
            <w:r w:rsidRPr="00537A1D">
              <w:rPr>
                <w:iCs/>
                <w:sz w:val="22"/>
                <w:szCs w:val="22"/>
              </w:rPr>
              <w:br/>
              <w:t>44,50,52,57,52C,52B,59,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iCs/>
                <w:sz w:val="22"/>
                <w:szCs w:val="22"/>
              </w:rPr>
              <w:t>89,91,73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11 Listopada </w:t>
            </w:r>
            <w:r w:rsidRPr="00537A1D">
              <w:rPr>
                <w:iCs/>
                <w:sz w:val="22"/>
                <w:szCs w:val="22"/>
              </w:rPr>
              <w:t>nr 58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792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Cybulskiego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Kwarcowa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Zacisze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Daszyńskiego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Strzelnicza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Świdnicka </w:t>
            </w:r>
            <w:r w:rsidRPr="00537A1D">
              <w:rPr>
                <w:iCs/>
                <w:sz w:val="22"/>
                <w:szCs w:val="22"/>
              </w:rPr>
              <w:t>nr 42,44,43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Kościuszki</w:t>
            </w:r>
            <w:r w:rsidRPr="00537A1D">
              <w:rPr>
                <w:iCs/>
                <w:sz w:val="22"/>
                <w:szCs w:val="22"/>
              </w:rPr>
              <w:t xml:space="preserve"> nr 2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Nowowiejska </w:t>
            </w:r>
            <w:r w:rsidRPr="00537A1D">
              <w:rPr>
                <w:iCs/>
                <w:sz w:val="22"/>
                <w:szCs w:val="22"/>
              </w:rPr>
              <w:t>nr 2,4,6,10,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iCs/>
                <w:sz w:val="22"/>
                <w:szCs w:val="22"/>
              </w:rPr>
              <w:t>3,5,7,7a,14,9,11,29,31,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iCs/>
                <w:sz w:val="22"/>
                <w:szCs w:val="22"/>
              </w:rPr>
              <w:t>30,34,36,38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Nowogrodzka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Os. Kolorowe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Os. Błękitne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Złote</w:t>
            </w:r>
            <w:r w:rsidRPr="00537A1D">
              <w:rPr>
                <w:b/>
                <w:bCs/>
                <w:sz w:val="22"/>
                <w:szCs w:val="22"/>
              </w:rPr>
              <w:t xml:space="preserve">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Os. Tęczowe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311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Rzeźnicza od nr 9 do końca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Targowa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Korczaka </w:t>
            </w:r>
            <w:r w:rsidRPr="00537A1D">
              <w:rPr>
                <w:iCs/>
                <w:sz w:val="22"/>
                <w:szCs w:val="22"/>
              </w:rPr>
              <w:t>nr 7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Świdnicka </w:t>
            </w:r>
            <w:r w:rsidRPr="00537A1D">
              <w:rPr>
                <w:iCs/>
                <w:sz w:val="22"/>
                <w:szCs w:val="22"/>
              </w:rPr>
              <w:t>nr 51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Gr. Roweckiego</w:t>
            </w:r>
            <w:r w:rsidRPr="00537A1D">
              <w:rPr>
                <w:iCs/>
                <w:sz w:val="22"/>
                <w:szCs w:val="22"/>
              </w:rPr>
              <w:t xml:space="preserve"> nr 4-26, 13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Brzozowa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11 Listopada</w:t>
            </w:r>
            <w:r w:rsidRPr="00537A1D">
              <w:rPr>
                <w:iCs/>
                <w:sz w:val="22"/>
                <w:szCs w:val="22"/>
              </w:rPr>
              <w:t xml:space="preserve"> nr 16-54, 7-9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Słowackiego </w:t>
            </w:r>
            <w:r w:rsidRPr="00537A1D">
              <w:rPr>
                <w:iCs/>
                <w:sz w:val="22"/>
                <w:szCs w:val="22"/>
              </w:rPr>
              <w:t>nr 27,29,18,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iCs/>
                <w:sz w:val="22"/>
                <w:szCs w:val="22"/>
              </w:rPr>
              <w:t>16,19,17,10,6-22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Marszałkowska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Nowowiejska </w:t>
            </w:r>
            <w:r w:rsidRPr="00537A1D">
              <w:rPr>
                <w:iCs/>
                <w:sz w:val="22"/>
                <w:szCs w:val="22"/>
              </w:rPr>
              <w:t>od nr 54 do</w:t>
            </w:r>
            <w:r w:rsidRPr="00537A1D">
              <w:rPr>
                <w:sz w:val="22"/>
                <w:szCs w:val="22"/>
              </w:rPr>
              <w:t xml:space="preserve"> </w:t>
            </w:r>
            <w:r w:rsidRPr="00537A1D">
              <w:rPr>
                <w:iCs/>
                <w:sz w:val="22"/>
                <w:szCs w:val="22"/>
              </w:rPr>
              <w:t>końca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Pogodne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3156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Daszyńskiego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Ogrodowa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Strzelnicza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Świdnicka </w:t>
            </w:r>
            <w:r w:rsidRPr="00537A1D">
              <w:rPr>
                <w:iCs/>
                <w:sz w:val="22"/>
                <w:szCs w:val="22"/>
              </w:rPr>
              <w:t>nr 31,31a,30,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iCs/>
                <w:sz w:val="22"/>
                <w:szCs w:val="22"/>
              </w:rPr>
              <w:t xml:space="preserve">58,60,62,64,66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Kolorowe 9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Nowowiejska</w:t>
            </w:r>
            <w:r w:rsidRPr="00537A1D">
              <w:rPr>
                <w:iCs/>
                <w:sz w:val="22"/>
                <w:szCs w:val="22"/>
              </w:rPr>
              <w:t xml:space="preserve"> nr 66,89,91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Ciasna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Brzegowa</w:t>
            </w:r>
            <w:r w:rsidRPr="00537A1D">
              <w:rPr>
                <w:iCs/>
                <w:sz w:val="22"/>
                <w:szCs w:val="22"/>
              </w:rPr>
              <w:t xml:space="preserve"> nr 113,117,123,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iCs/>
                <w:sz w:val="22"/>
                <w:szCs w:val="22"/>
              </w:rPr>
              <w:t>125,127,129,131,122,</w:t>
            </w:r>
            <w:r w:rsidRPr="00537A1D">
              <w:rPr>
                <w:iCs/>
                <w:sz w:val="22"/>
                <w:szCs w:val="22"/>
              </w:rPr>
              <w:br/>
              <w:t xml:space="preserve">126,128,135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Nowowiejska </w:t>
            </w:r>
            <w:r w:rsidRPr="00537A1D">
              <w:rPr>
                <w:iCs/>
                <w:sz w:val="22"/>
                <w:szCs w:val="22"/>
              </w:rPr>
              <w:t>nr 59,52,43,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iCs/>
                <w:sz w:val="22"/>
                <w:szCs w:val="22"/>
              </w:rPr>
              <w:t>45,47,49,35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Kościuszki </w:t>
            </w:r>
            <w:r w:rsidRPr="00537A1D">
              <w:rPr>
                <w:iCs/>
                <w:sz w:val="22"/>
                <w:szCs w:val="22"/>
              </w:rPr>
              <w:t>nr 3,5,2,11,13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Mostowa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Nowowiejska</w:t>
            </w:r>
            <w:r w:rsidRPr="00537A1D">
              <w:rPr>
                <w:iCs/>
                <w:sz w:val="22"/>
                <w:szCs w:val="22"/>
              </w:rPr>
              <w:t xml:space="preserve"> nr 14,20,22,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iCs/>
                <w:sz w:val="22"/>
                <w:szCs w:val="22"/>
              </w:rPr>
              <w:t xml:space="preserve">13,19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Os. Kolorowe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Os. Błękitne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Os, Złote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Os. Tęczowe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11 Listopada 25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</w:tr>
    </w:tbl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28"/>
        <w:gridCol w:w="2829"/>
        <w:gridCol w:w="2829"/>
        <w:gridCol w:w="2829"/>
        <w:gridCol w:w="2829"/>
      </w:tblGrid>
      <w:tr w:rsidR="00537A1D" w:rsidRPr="00537A1D" w:rsidTr="002E716D">
        <w:tc>
          <w:tcPr>
            <w:tcW w:w="2828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Poniedziałek</w:t>
            </w:r>
          </w:p>
        </w:tc>
        <w:tc>
          <w:tcPr>
            <w:tcW w:w="2829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Wtorek</w:t>
            </w:r>
          </w:p>
        </w:tc>
        <w:tc>
          <w:tcPr>
            <w:tcW w:w="2829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Środa</w:t>
            </w:r>
          </w:p>
        </w:tc>
        <w:tc>
          <w:tcPr>
            <w:tcW w:w="2829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Czwartek</w:t>
            </w:r>
          </w:p>
        </w:tc>
        <w:tc>
          <w:tcPr>
            <w:tcW w:w="2829" w:type="dxa"/>
          </w:tcPr>
          <w:p w:rsidR="00537A1D" w:rsidRPr="00537A1D" w:rsidRDefault="00537A1D" w:rsidP="00537A1D">
            <w:pPr>
              <w:jc w:val="center"/>
              <w:rPr>
                <w:b/>
                <w:bCs/>
                <w:sz w:val="22"/>
                <w:szCs w:val="22"/>
              </w:rPr>
            </w:pPr>
            <w:r w:rsidRPr="00537A1D">
              <w:rPr>
                <w:b/>
                <w:bCs/>
                <w:sz w:val="22"/>
                <w:szCs w:val="22"/>
              </w:rPr>
              <w:t>Piątek</w:t>
            </w:r>
          </w:p>
        </w:tc>
      </w:tr>
      <w:tr w:rsidR="00537A1D" w:rsidRPr="00537A1D" w:rsidTr="002E716D">
        <w:tc>
          <w:tcPr>
            <w:tcW w:w="2828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Andersa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Rzeźnicza 1-5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Piękna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Przedmieście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Pocztowa 7 - 11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Krasickiego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Kopernika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Dworcowa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Zamenhofa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Południowa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ul. Struga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Struga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Staffa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Nałkowskiej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Kruczkowskiego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Os. Różane 51,6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Rzeźnicza 1-5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Piękna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Spacerowa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Przedmieście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Kościelna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Prochowa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Młyńska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Krasickiego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Garbarska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Kopernika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Sienkiewicza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Kolejowa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Podwalna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Kilińskiego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Zielona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Polna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Andersa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Rzeźnicza 1-5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Piękna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Przedmieście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Pocztowa oprócz 7 - 11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Krasickiego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Strumykowa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Sienkiewicza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Osadnicza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Kolejowa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Słowicza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Łąkowa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Wierzbowa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Zwycięzców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Staszica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Przedwiośnie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Wiosenna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Letnia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Zimowa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Rzeźnicza 1-5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Piękna, 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Młyńska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Krasickiego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Korczaka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Chabrowa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Tulipanowa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Kwiatowa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Rumiankowa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Groszkowa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Storczykowa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Kopernika</w:t>
            </w:r>
            <w:r w:rsidRPr="00537A1D">
              <w:rPr>
                <w:b/>
                <w:bCs/>
                <w:sz w:val="22"/>
                <w:szCs w:val="22"/>
              </w:rPr>
              <w:t xml:space="preserve">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Sienkiewicza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Lawendowa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Andersa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Rzeźnicza 1-5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Piękna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Przedmieście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Młyńska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Krasickiego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Pocztowa 7 - 11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Garbarska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Kopernika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Sienkiewicza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Kolejowa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Kilińskiego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Zielona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Staszica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Podwalna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</w:tr>
    </w:tbl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28"/>
        <w:gridCol w:w="2829"/>
        <w:gridCol w:w="2829"/>
        <w:gridCol w:w="2829"/>
        <w:gridCol w:w="2829"/>
      </w:tblGrid>
      <w:tr w:rsidR="00537A1D" w:rsidRPr="00537A1D" w:rsidTr="002E716D">
        <w:tc>
          <w:tcPr>
            <w:tcW w:w="2828" w:type="dxa"/>
          </w:tcPr>
          <w:p w:rsidR="00537A1D" w:rsidRPr="00537A1D" w:rsidRDefault="00537A1D" w:rsidP="00537A1D">
            <w:pPr>
              <w:jc w:val="center"/>
              <w:rPr>
                <w:b/>
                <w:bCs/>
              </w:rPr>
            </w:pPr>
            <w:r w:rsidRPr="00537A1D">
              <w:rPr>
                <w:b/>
                <w:bCs/>
              </w:rPr>
              <w:t>Poniedziałek</w:t>
            </w:r>
          </w:p>
        </w:tc>
        <w:tc>
          <w:tcPr>
            <w:tcW w:w="2829" w:type="dxa"/>
          </w:tcPr>
          <w:p w:rsidR="00537A1D" w:rsidRPr="00537A1D" w:rsidRDefault="00537A1D" w:rsidP="00537A1D">
            <w:pPr>
              <w:jc w:val="center"/>
              <w:rPr>
                <w:b/>
                <w:bCs/>
              </w:rPr>
            </w:pPr>
            <w:r w:rsidRPr="00537A1D">
              <w:rPr>
                <w:b/>
                <w:bCs/>
              </w:rPr>
              <w:t>Wtorek</w:t>
            </w:r>
          </w:p>
        </w:tc>
        <w:tc>
          <w:tcPr>
            <w:tcW w:w="2829" w:type="dxa"/>
          </w:tcPr>
          <w:p w:rsidR="00537A1D" w:rsidRPr="00537A1D" w:rsidRDefault="00537A1D" w:rsidP="00537A1D">
            <w:pPr>
              <w:jc w:val="center"/>
              <w:rPr>
                <w:b/>
                <w:bCs/>
              </w:rPr>
            </w:pPr>
            <w:r w:rsidRPr="00537A1D">
              <w:rPr>
                <w:b/>
                <w:bCs/>
              </w:rPr>
              <w:t>Środa</w:t>
            </w:r>
          </w:p>
        </w:tc>
        <w:tc>
          <w:tcPr>
            <w:tcW w:w="2829" w:type="dxa"/>
          </w:tcPr>
          <w:p w:rsidR="00537A1D" w:rsidRPr="00537A1D" w:rsidRDefault="00537A1D" w:rsidP="00537A1D">
            <w:pPr>
              <w:jc w:val="center"/>
              <w:rPr>
                <w:b/>
                <w:bCs/>
              </w:rPr>
            </w:pPr>
            <w:r w:rsidRPr="00537A1D">
              <w:rPr>
                <w:b/>
                <w:bCs/>
              </w:rPr>
              <w:t>Czwartek</w:t>
            </w:r>
          </w:p>
        </w:tc>
        <w:tc>
          <w:tcPr>
            <w:tcW w:w="2829" w:type="dxa"/>
          </w:tcPr>
          <w:p w:rsidR="00537A1D" w:rsidRPr="00537A1D" w:rsidRDefault="00537A1D" w:rsidP="00537A1D">
            <w:pPr>
              <w:jc w:val="center"/>
              <w:rPr>
                <w:b/>
                <w:bCs/>
              </w:rPr>
            </w:pPr>
            <w:r w:rsidRPr="00537A1D">
              <w:rPr>
                <w:b/>
                <w:bCs/>
              </w:rPr>
              <w:t>Piątek</w:t>
            </w:r>
          </w:p>
        </w:tc>
      </w:tr>
      <w:tr w:rsidR="00537A1D" w:rsidRPr="00537A1D" w:rsidTr="002E716D">
        <w:tc>
          <w:tcPr>
            <w:tcW w:w="2828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Garncarska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Piłsudskiego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Klasztorna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Poprzeczna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Przedmieście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Rynek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Bohaterów Getta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Tylna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Miodowa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Piwna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Wrocławska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Rolna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Wodna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Słowiańska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Radiowców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Okrzei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Ząbkowicka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Wojska Polskiego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Błonie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Słoneczne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Prusa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Żeromskiego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Piaskowa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Armii Krajowej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Makowe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Garncarska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Klasztorna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Poprzeczna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Przedmieście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Ratusz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Tylna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Bohaterów Getta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Miodowa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Piwna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Ząbkowicka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Bat. Chłop - nr parzyste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 xml:space="preserve">Kasztanowa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Klonowa od nr 17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Sosnowa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 xml:space="preserve">Jodłowa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Modrzewiowa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Orzechowa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Cyprysowa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Jesionowa od nr 17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Morelowa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Jałowcowa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Cisowa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Głogowa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Leszczynowa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Bukowa od nr 19 - 34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Piłsudskiego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Garncarska, Klasztorna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Rynek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Przedmieście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Poprzeczna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Boh. Getta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Tylna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Miodowa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Piwna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Radiowców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Okrzei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Bielawska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Wrocławska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Armii Krajowej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Spokojna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Cicha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Ząbkowicka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Bat. Chłop - nr nieparzyste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Słowiańska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Asnyka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Szafirowa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Akacjowa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Srebrna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Bursztynowa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Rubinowa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Złota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proofErr w:type="spellStart"/>
            <w:r w:rsidRPr="00537A1D">
              <w:rPr>
                <w:sz w:val="22"/>
                <w:szCs w:val="22"/>
              </w:rPr>
              <w:t>Sowiogórska</w:t>
            </w:r>
            <w:proofErr w:type="spellEnd"/>
            <w:r w:rsidRPr="00537A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29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Garbarska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Klasztorna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Poprzeczna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Przedmieście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Rynek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Bohaterów Getta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Tylna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Miodowa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Ząbkowicka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Piłsudskiego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Parkowa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Szarych Szeregów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Harcerska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Akacjowa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Wiśniowa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Klonowa od nr 1 do 16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Dębowa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Jesionowa do nr 16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Grabowa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Czereśniowa 1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Świerkowa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Bukowa od nr 1 -18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Jaśminowa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Jarzębinowa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Brzoskwiniowa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Słowiańska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Wesoła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Wiejska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Piłsudskiego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Garncarska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Klasztorna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Rynek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Poprzeczna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Przedmieście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Boh. Getta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Tylna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Miodowa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Piwna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Ząbkowicka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Wrocławska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Radiowców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Okrzei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Ząbkowicka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Cicha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Rolna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Wodna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Ks. Dzierżonia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Relaksowa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Os. Słoneczne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Prusa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Żeromskiego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 xml:space="preserve">Wojska Polskiego 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  <w:r w:rsidRPr="00537A1D">
              <w:rPr>
                <w:sz w:val="22"/>
                <w:szCs w:val="22"/>
              </w:rPr>
              <w:t>Kamienna</w:t>
            </w:r>
          </w:p>
          <w:p w:rsidR="00537A1D" w:rsidRPr="00537A1D" w:rsidRDefault="00537A1D" w:rsidP="00537A1D">
            <w:pPr>
              <w:spacing w:line="264" w:lineRule="auto"/>
              <w:rPr>
                <w:sz w:val="22"/>
                <w:szCs w:val="22"/>
              </w:rPr>
            </w:pPr>
          </w:p>
        </w:tc>
      </w:tr>
    </w:tbl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Pr="00537A1D" w:rsidRDefault="00537A1D" w:rsidP="00537A1D">
      <w:pPr>
        <w:jc w:val="center"/>
        <w:rPr>
          <w:sz w:val="22"/>
          <w:szCs w:val="22"/>
        </w:rPr>
      </w:pPr>
      <w:r w:rsidRPr="00537A1D">
        <w:rPr>
          <w:sz w:val="22"/>
          <w:szCs w:val="22"/>
        </w:rPr>
        <w:t>HARMONOGRAM</w:t>
      </w:r>
    </w:p>
    <w:p w:rsidR="00537A1D" w:rsidRPr="00537A1D" w:rsidRDefault="00537A1D" w:rsidP="00537A1D">
      <w:pPr>
        <w:jc w:val="center"/>
        <w:rPr>
          <w:sz w:val="22"/>
          <w:szCs w:val="22"/>
        </w:rPr>
      </w:pPr>
      <w:r w:rsidRPr="00537A1D">
        <w:rPr>
          <w:sz w:val="22"/>
          <w:szCs w:val="22"/>
        </w:rPr>
        <w:t>odbioru zmieszanych odpadów komunalnych z terenu</w:t>
      </w:r>
    </w:p>
    <w:p w:rsidR="00537A1D" w:rsidRPr="00537A1D" w:rsidRDefault="00537A1D" w:rsidP="00537A1D">
      <w:pPr>
        <w:jc w:val="center"/>
        <w:rPr>
          <w:sz w:val="22"/>
          <w:szCs w:val="22"/>
        </w:rPr>
      </w:pPr>
      <w:r w:rsidRPr="00537A1D">
        <w:rPr>
          <w:sz w:val="22"/>
          <w:szCs w:val="22"/>
        </w:rPr>
        <w:t>Spółdzielni Mies</w:t>
      </w:r>
      <w:r>
        <w:rPr>
          <w:sz w:val="22"/>
          <w:szCs w:val="22"/>
        </w:rPr>
        <w:t>zkaniowej w Dzierżoniowie.</w:t>
      </w:r>
    </w:p>
    <w:p w:rsidR="00537A1D" w:rsidRPr="00537A1D" w:rsidRDefault="00537A1D" w:rsidP="00537A1D">
      <w:pPr>
        <w:ind w:left="709"/>
        <w:rPr>
          <w:b/>
          <w:bCs/>
          <w:sz w:val="40"/>
          <w:szCs w:val="40"/>
        </w:rPr>
      </w:pPr>
    </w:p>
    <w:tbl>
      <w:tblPr>
        <w:tblW w:w="1219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6579"/>
        <w:gridCol w:w="4962"/>
      </w:tblGrid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6579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os. Różane 1,  4,  7, 8, 9,  20, 26, 27, 28, 29, 40, 41, 42, 43, 46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wtorek, środa, czwartek,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6579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 xml:space="preserve">os. Różane 3, 5, 10, 11,  12, 13, 14, 15, 16, 17, 18, 19, 21, 22, 20, 31, 32, 33, 34, 35, 36, 37, 38, 39, </w:t>
            </w:r>
          </w:p>
        </w:tc>
        <w:tc>
          <w:tcPr>
            <w:tcW w:w="4962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środa,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6579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os. Tęczowe 8, 9,10,  11, 12, 17, 18, 19,  21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wtorek, środa, czwartek,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6579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os. Tęczowe 1, 2,  4, 5, 6, 7,  13, 14, 16,  20, 22, 23, 24, 25, 26, 27, 28, 29, 30</w:t>
            </w:r>
          </w:p>
        </w:tc>
        <w:tc>
          <w:tcPr>
            <w:tcW w:w="4962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środa,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6579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os. Błękitne 3, 5, 7, 10, 16,  17, 18, 19, 20, 24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wtorek, środa, czwartek,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6579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 xml:space="preserve">os. Błękitne 1, 2, 4, 6, 8, 11, 12, </w:t>
            </w:r>
          </w:p>
        </w:tc>
        <w:tc>
          <w:tcPr>
            <w:tcW w:w="4962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środa,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6579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os. Jasne 1, 3, 5, 7, 8, 9, 11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wtorek, środa, czwartek,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6579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os. Jasne 6, 10, 12, 13, 14, 15</w:t>
            </w:r>
          </w:p>
        </w:tc>
        <w:tc>
          <w:tcPr>
            <w:tcW w:w="4962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środa,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6579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os. Jasne 2, 4 , 16, 17, 18, 19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wtorek,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6579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ul. Andersa 29, 30, 31, 32, 33, 34, 35, 36</w:t>
            </w:r>
          </w:p>
        </w:tc>
        <w:tc>
          <w:tcPr>
            <w:tcW w:w="4962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środa,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6579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ul. Brzegowa 1ABC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wtorek,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6579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ul. 11-go Listopada 12, 14</w:t>
            </w:r>
          </w:p>
        </w:tc>
        <w:tc>
          <w:tcPr>
            <w:tcW w:w="4962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wtorek,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13.</w:t>
            </w:r>
          </w:p>
        </w:tc>
        <w:tc>
          <w:tcPr>
            <w:tcW w:w="6579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os. Kolorowe 10, 16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środa, piątek</w:t>
            </w:r>
          </w:p>
        </w:tc>
      </w:tr>
      <w:tr w:rsidR="00537A1D" w:rsidRPr="00537A1D" w:rsidTr="002E716D">
        <w:trPr>
          <w:trHeight w:val="506"/>
        </w:trPr>
        <w:tc>
          <w:tcPr>
            <w:tcW w:w="650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7A1D">
              <w:rPr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6579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b/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os. Złote 10,11</w:t>
            </w:r>
          </w:p>
        </w:tc>
        <w:tc>
          <w:tcPr>
            <w:tcW w:w="4962" w:type="dxa"/>
            <w:shd w:val="clear" w:color="auto" w:fill="E6EED5"/>
            <w:vAlign w:val="center"/>
          </w:tcPr>
          <w:p w:rsidR="00537A1D" w:rsidRPr="00537A1D" w:rsidRDefault="00537A1D" w:rsidP="00537A1D">
            <w:pPr>
              <w:rPr>
                <w:color w:val="000000"/>
                <w:sz w:val="22"/>
                <w:szCs w:val="22"/>
              </w:rPr>
            </w:pPr>
            <w:r w:rsidRPr="00537A1D">
              <w:rPr>
                <w:color w:val="000000"/>
                <w:sz w:val="22"/>
                <w:szCs w:val="22"/>
              </w:rPr>
              <w:t>poniedziałek, wtorek, środa, czwartek, piątek</w:t>
            </w:r>
          </w:p>
        </w:tc>
      </w:tr>
    </w:tbl>
    <w:p w:rsidR="00537A1D" w:rsidRPr="00537A1D" w:rsidRDefault="00537A1D" w:rsidP="00537A1D">
      <w:pPr>
        <w:ind w:left="709"/>
        <w:rPr>
          <w:b/>
          <w:bCs/>
          <w:sz w:val="40"/>
          <w:szCs w:val="40"/>
        </w:rPr>
      </w:pPr>
    </w:p>
    <w:p w:rsidR="00537A1D" w:rsidRPr="00537A1D" w:rsidRDefault="00537A1D" w:rsidP="00537A1D">
      <w:pPr>
        <w:spacing w:before="120"/>
        <w:jc w:val="center"/>
        <w:rPr>
          <w:bCs/>
          <w:sz w:val="22"/>
          <w:szCs w:val="22"/>
          <w:lang w:val="pl-PL"/>
        </w:rPr>
      </w:pPr>
      <w:r w:rsidRPr="00537A1D">
        <w:rPr>
          <w:bCs/>
          <w:sz w:val="22"/>
          <w:szCs w:val="22"/>
          <w:lang w:val="pl-PL"/>
        </w:rPr>
        <w:t>Harmonogram odbioru odpadów segregowanych w systemie workowym</w:t>
      </w:r>
    </w:p>
    <w:p w:rsidR="00537A1D" w:rsidRPr="00537A1D" w:rsidRDefault="00537A1D" w:rsidP="00537A1D">
      <w:pPr>
        <w:spacing w:before="120"/>
        <w:jc w:val="center"/>
        <w:rPr>
          <w:bCs/>
          <w:sz w:val="22"/>
          <w:szCs w:val="22"/>
        </w:rPr>
      </w:pPr>
      <w:r w:rsidRPr="00537A1D">
        <w:rPr>
          <w:bCs/>
          <w:sz w:val="22"/>
          <w:szCs w:val="22"/>
          <w:lang w:val="pl-PL"/>
        </w:rPr>
        <w:t xml:space="preserve">Odbiór worków następuje w każdy pierwszy poniedziałek, wtorek i środę miesiąca. </w:t>
      </w:r>
      <w:r w:rsidRPr="00537A1D">
        <w:rPr>
          <w:bCs/>
          <w:sz w:val="22"/>
          <w:szCs w:val="22"/>
        </w:rPr>
        <w:br/>
        <w:t>W okresie od kwietnia do października odbędzie się dodatkowy odbiór odpadów metali i tworzyw sztucznych (żółty worek) w trzeci poniedziałek, wtorek i środę miesiąca.</w:t>
      </w:r>
    </w:p>
    <w:p w:rsidR="00537A1D" w:rsidRPr="00537A1D" w:rsidRDefault="00537A1D" w:rsidP="00537A1D">
      <w:pPr>
        <w:spacing w:before="120"/>
        <w:jc w:val="center"/>
        <w:rPr>
          <w:bCs/>
          <w:sz w:val="22"/>
          <w:szCs w:val="22"/>
        </w:rPr>
      </w:pPr>
      <w:r w:rsidRPr="00537A1D">
        <w:rPr>
          <w:bCs/>
          <w:sz w:val="22"/>
          <w:szCs w:val="22"/>
          <w:lang w:val="pl-PL"/>
        </w:rPr>
        <w:t xml:space="preserve">W przypadku gdy dzień odbioru przypadnie w dzień wolny od pracy, </w:t>
      </w:r>
      <w:r w:rsidRPr="00537A1D">
        <w:rPr>
          <w:bCs/>
          <w:sz w:val="22"/>
          <w:szCs w:val="22"/>
        </w:rPr>
        <w:br/>
      </w:r>
      <w:r w:rsidRPr="00537A1D">
        <w:rPr>
          <w:bCs/>
          <w:sz w:val="22"/>
          <w:szCs w:val="22"/>
          <w:lang w:val="pl-PL"/>
        </w:rPr>
        <w:t xml:space="preserve">odbiór worków ulega </w:t>
      </w:r>
      <w:r w:rsidRPr="00537A1D">
        <w:rPr>
          <w:bCs/>
          <w:sz w:val="22"/>
          <w:szCs w:val="22"/>
        </w:rPr>
        <w:t xml:space="preserve">on </w:t>
      </w:r>
      <w:proofErr w:type="spellStart"/>
      <w:r w:rsidRPr="00537A1D">
        <w:rPr>
          <w:bCs/>
          <w:sz w:val="22"/>
          <w:szCs w:val="22"/>
          <w:lang w:val="pl-PL"/>
        </w:rPr>
        <w:t>przesuni</w:t>
      </w:r>
      <w:r w:rsidRPr="00537A1D">
        <w:rPr>
          <w:bCs/>
          <w:sz w:val="22"/>
          <w:szCs w:val="22"/>
        </w:rPr>
        <w:t>ęciu</w:t>
      </w:r>
      <w:proofErr w:type="spellEnd"/>
      <w:r w:rsidRPr="00537A1D">
        <w:rPr>
          <w:bCs/>
          <w:sz w:val="22"/>
          <w:szCs w:val="22"/>
          <w:lang w:val="pl-PL"/>
        </w:rPr>
        <w:t xml:space="preserve"> o tydzień.</w:t>
      </w:r>
    </w:p>
    <w:p w:rsidR="00537A1D" w:rsidRPr="00537A1D" w:rsidRDefault="00537A1D" w:rsidP="00537A1D">
      <w:pPr>
        <w:spacing w:line="288" w:lineRule="auto"/>
        <w:jc w:val="center"/>
        <w:rPr>
          <w:bCs/>
          <w:sz w:val="22"/>
          <w:szCs w:val="22"/>
          <w:lang w:val="pl-PL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2835"/>
        <w:gridCol w:w="3260"/>
      </w:tblGrid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jc w:val="center"/>
              <w:rPr>
                <w:b/>
                <w:bCs/>
                <w:lang w:val="pl-PL"/>
              </w:rPr>
            </w:pPr>
            <w:r w:rsidRPr="00537A1D">
              <w:rPr>
                <w:b/>
                <w:bCs/>
                <w:lang w:val="pl-PL"/>
              </w:rPr>
              <w:t>Poniedziałek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jc w:val="center"/>
              <w:rPr>
                <w:b/>
                <w:bCs/>
                <w:lang w:val="pl-PL"/>
              </w:rPr>
            </w:pPr>
            <w:r w:rsidRPr="00537A1D">
              <w:rPr>
                <w:b/>
                <w:bCs/>
                <w:lang w:val="pl-PL"/>
              </w:rPr>
              <w:t>Wtorek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jc w:val="center"/>
              <w:rPr>
                <w:b/>
                <w:bCs/>
                <w:lang w:val="pl-PL"/>
              </w:rPr>
            </w:pPr>
            <w:r w:rsidRPr="00537A1D">
              <w:rPr>
                <w:b/>
                <w:bCs/>
                <w:lang w:val="pl-PL"/>
              </w:rPr>
              <w:t>Środa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Batalionów Chłopskich (od ul. Wierzbowej do Ronda Czeskiego)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Akacjowa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Andrzeja Struga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Brzegowa (zabudowa jednorodzinna, szeregowa, bliźniacza)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Brzoskwiniowa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Armii Krajowej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Groszkowa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Bukowa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Błonie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Kwiatowa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Cisowa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Dworcowa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Letnia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Cyprysowa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Harcerska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Jesienna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Czereśniowa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Kamienna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Chabrowa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Dębowa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Kopernika (29, 29a)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Nowowiejska (od nr 72, zabudowa jednorodzinna, szeregowa, bliźniacza)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Głogowa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Ks. Dzierżonia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Os. Pogodne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Grabowa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Kwarcowa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Przedwiośnie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Jałowcowa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Leona Kruczkowskiego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Rumiankowa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Jarzębinowa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Leopolda Staffa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Słonecznikowa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Jaśminowa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Ludwika Zamenhoffa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Storczykowa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Jesionowa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Łąkowa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Tulipanowa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Jodłowa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Os. Andrzeja Struga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Wiosenna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Kasztanowa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Osadnicza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Zimowa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Klonowa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Kolejowa ( nr 8a, 13)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lastRenderedPageBreak/>
              <w:t>Fryderyka Chopina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Leszczynowa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Piaskowa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Henryka Wieniawskiego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Modrzewiowa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Południowa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Ignacego Paderewskiego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Morelowa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Relaksowa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Stanisława Moniuszki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Orzechowa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Rzeźnicza (od Piłsudskiego)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Witolda Lutosławskiego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Sosnowa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Słowicza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Karola Szymanowskiego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Świerkowa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Spokojna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 xml:space="preserve">Świdnicka (nr </w:t>
            </w:r>
            <w:r w:rsidRPr="00537A1D">
              <w:rPr>
                <w:sz w:val="22"/>
                <w:szCs w:val="22"/>
              </w:rPr>
              <w:t>59,61,63,65,67)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Wiśniowa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Stanisława Staszica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 xml:space="preserve">Polna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Złota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Asnyka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Widokowa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Bursztynowa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Targowa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Rubinowa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Wesoła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Srebrna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Wiejska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>Szafirowa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Wojska Polskiego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Świdnicka 149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Wrocławska 51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Zacisze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Zbyszka Cybulskiego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Zofii Nałkowskiej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Zwycięzców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537A1D" w:rsidRPr="00537A1D" w:rsidRDefault="00537A1D" w:rsidP="00537A1D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  <w:lang w:val="pl-PL"/>
              </w:rPr>
            </w:pPr>
            <w:r w:rsidRPr="00537A1D">
              <w:rPr>
                <w:bCs/>
                <w:sz w:val="22"/>
                <w:szCs w:val="22"/>
                <w:lang w:val="pl-PL"/>
              </w:rPr>
              <w:t>Stefana Żeromskiego (1a, 1c)</w:t>
            </w:r>
          </w:p>
        </w:tc>
      </w:tr>
      <w:tr w:rsidR="00537A1D" w:rsidRPr="00537A1D" w:rsidTr="002E716D">
        <w:trPr>
          <w:jc w:val="center"/>
        </w:trPr>
        <w:tc>
          <w:tcPr>
            <w:tcW w:w="3646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537A1D" w:rsidRPr="00537A1D" w:rsidRDefault="00537A1D" w:rsidP="00537A1D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37A1D" w:rsidRPr="00537A1D" w:rsidRDefault="00537A1D" w:rsidP="00537A1D">
            <w:pPr>
              <w:spacing w:line="288" w:lineRule="auto"/>
              <w:rPr>
                <w:bCs/>
                <w:sz w:val="22"/>
                <w:szCs w:val="22"/>
              </w:rPr>
            </w:pPr>
            <w:r w:rsidRPr="00537A1D">
              <w:rPr>
                <w:bCs/>
                <w:sz w:val="22"/>
                <w:szCs w:val="22"/>
              </w:rPr>
              <w:t xml:space="preserve">Szarych Szeregów </w:t>
            </w:r>
          </w:p>
        </w:tc>
      </w:tr>
    </w:tbl>
    <w:p w:rsidR="00537A1D" w:rsidRPr="00537A1D" w:rsidRDefault="00537A1D" w:rsidP="00537A1D">
      <w:pPr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</w:p>
    <w:p w:rsidR="00537A1D" w:rsidRDefault="00537A1D" w:rsidP="000E23C5">
      <w:pPr>
        <w:jc w:val="both"/>
        <w:rPr>
          <w:sz w:val="22"/>
          <w:szCs w:val="22"/>
        </w:rPr>
      </w:pPr>
      <w:bookmarkStart w:id="0" w:name="_GoBack"/>
      <w:bookmarkEnd w:id="0"/>
    </w:p>
    <w:sectPr w:rsidR="00537A1D" w:rsidSect="00537A1D">
      <w:headerReference w:type="default" r:id="rId7"/>
      <w:pgSz w:w="16838" w:h="11906" w:orient="landscape"/>
      <w:pgMar w:top="1134" w:right="1276" w:bottom="1418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90" w:rsidRDefault="001B6190">
      <w:r>
        <w:separator/>
      </w:r>
    </w:p>
  </w:endnote>
  <w:endnote w:type="continuationSeparator" w:id="0">
    <w:p w:rsidR="001B6190" w:rsidRDefault="001B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90" w:rsidRDefault="001B6190">
      <w:r>
        <w:separator/>
      </w:r>
    </w:p>
  </w:footnote>
  <w:footnote w:type="continuationSeparator" w:id="0">
    <w:p w:rsidR="001B6190" w:rsidRDefault="001B6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E90505">
      <w:rPr>
        <w:rFonts w:ascii="Calibri" w:eastAsia="Calibri" w:hAnsi="Calibri"/>
        <w:sz w:val="22"/>
        <w:szCs w:val="22"/>
      </w:rPr>
      <w:t>Z</w:t>
    </w:r>
    <w:r w:rsidR="0046475D">
      <w:rPr>
        <w:rFonts w:ascii="Calibri" w:eastAsia="Calibri" w:hAnsi="Calibri"/>
        <w:sz w:val="22"/>
        <w:szCs w:val="22"/>
      </w:rPr>
      <w:t>nak sprawy: BZ.271.5.2022</w:t>
    </w:r>
    <w:r w:rsidRPr="00E90505">
      <w:rPr>
        <w:rFonts w:ascii="Calibri" w:eastAsia="Calibri" w:hAnsi="Calibri"/>
        <w:sz w:val="22"/>
        <w:szCs w:val="22"/>
      </w:rPr>
      <w:t xml:space="preserve">                                                                    </w:t>
    </w:r>
    <w:r>
      <w:rPr>
        <w:rFonts w:ascii="Calibri" w:eastAsia="Calibri" w:hAnsi="Calibri"/>
        <w:sz w:val="22"/>
        <w:szCs w:val="22"/>
      </w:rPr>
      <w:t xml:space="preserve">                  Załącznik nr 3</w:t>
    </w:r>
    <w:r w:rsidRPr="00E90505">
      <w:rPr>
        <w:rFonts w:ascii="Calibri" w:eastAsia="Calibri" w:hAnsi="Calibri"/>
        <w:sz w:val="22"/>
        <w:szCs w:val="22"/>
      </w:rPr>
      <w:t xml:space="preserve"> do </w:t>
    </w:r>
    <w:r>
      <w:rPr>
        <w:rFonts w:ascii="Calibri" w:eastAsia="Calibri" w:hAnsi="Calibri"/>
        <w:sz w:val="22"/>
        <w:szCs w:val="22"/>
      </w:rPr>
      <w:t>umowy</w:t>
    </w:r>
  </w:p>
  <w:p w:rsidR="001F1FA5" w:rsidRPr="00E90505" w:rsidRDefault="001F1FA5" w:rsidP="001F1FA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</w:p>
  <w:p w:rsidR="001F1FA5" w:rsidRPr="001F1FA5" w:rsidRDefault="0046475D" w:rsidP="0046475D">
    <w:pPr>
      <w:pStyle w:val="Nagwek"/>
      <w:jc w:val="center"/>
    </w:pPr>
    <w:r w:rsidRPr="0046475D">
      <w:rPr>
        <w:rFonts w:ascii="Calibri" w:eastAsia="Calibri" w:hAnsi="Calibri"/>
        <w:sz w:val="22"/>
        <w:szCs w:val="22"/>
        <w:lang w:val="pl-PL" w:eastAsia="pl-PL"/>
      </w:rPr>
      <w:t xml:space="preserve">„Odbiór i zagospodarowanie odpadów komunalnych z nieruchomości zamieszkałych położonych na terenie Gminy </w:t>
    </w:r>
    <w:r w:rsidR="00537A1D">
      <w:rPr>
        <w:rFonts w:ascii="Calibri" w:eastAsia="Calibri" w:hAnsi="Calibri"/>
        <w:sz w:val="22"/>
        <w:szCs w:val="22"/>
        <w:lang w:val="pl-PL" w:eastAsia="pl-PL"/>
      </w:rPr>
      <w:t>Miejskiej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054E6"/>
    <w:multiLevelType w:val="hybridMultilevel"/>
    <w:tmpl w:val="9E5E01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F70888"/>
    <w:multiLevelType w:val="multilevel"/>
    <w:tmpl w:val="F9B65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CB3F29"/>
    <w:multiLevelType w:val="hybridMultilevel"/>
    <w:tmpl w:val="7C2E7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BD2DDD"/>
    <w:multiLevelType w:val="hybridMultilevel"/>
    <w:tmpl w:val="44F4C8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25606"/>
    <w:multiLevelType w:val="hybridMultilevel"/>
    <w:tmpl w:val="C6B6B7C4"/>
    <w:lvl w:ilvl="0" w:tplc="C9962E46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41410B4F"/>
    <w:multiLevelType w:val="hybridMultilevel"/>
    <w:tmpl w:val="014C2926"/>
    <w:lvl w:ilvl="0" w:tplc="C9962E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1744E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F6C2B"/>
    <w:multiLevelType w:val="hybridMultilevel"/>
    <w:tmpl w:val="D56E7D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A325F"/>
    <w:multiLevelType w:val="hybridMultilevel"/>
    <w:tmpl w:val="2272FA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2D3543"/>
    <w:multiLevelType w:val="multilevel"/>
    <w:tmpl w:val="37C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623E61"/>
    <w:multiLevelType w:val="multilevel"/>
    <w:tmpl w:val="014C29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E6E37"/>
    <w:multiLevelType w:val="hybridMultilevel"/>
    <w:tmpl w:val="6A98C6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7176A9"/>
    <w:multiLevelType w:val="multilevel"/>
    <w:tmpl w:val="E07E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F93E78"/>
    <w:multiLevelType w:val="multilevel"/>
    <w:tmpl w:val="A884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42417B"/>
    <w:multiLevelType w:val="hybridMultilevel"/>
    <w:tmpl w:val="F496D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BA"/>
    <w:rsid w:val="00027F4C"/>
    <w:rsid w:val="00031641"/>
    <w:rsid w:val="00085277"/>
    <w:rsid w:val="000A1183"/>
    <w:rsid w:val="000C1571"/>
    <w:rsid w:val="000D3BF6"/>
    <w:rsid w:val="000E21A8"/>
    <w:rsid w:val="000E23C5"/>
    <w:rsid w:val="000F157B"/>
    <w:rsid w:val="001134E9"/>
    <w:rsid w:val="00146EA8"/>
    <w:rsid w:val="001770C8"/>
    <w:rsid w:val="00192FC4"/>
    <w:rsid w:val="00196C31"/>
    <w:rsid w:val="001B486E"/>
    <w:rsid w:val="001B6190"/>
    <w:rsid w:val="001B6735"/>
    <w:rsid w:val="001C4289"/>
    <w:rsid w:val="001E5DAD"/>
    <w:rsid w:val="001F1FA5"/>
    <w:rsid w:val="002216BA"/>
    <w:rsid w:val="00232E6C"/>
    <w:rsid w:val="0024554F"/>
    <w:rsid w:val="00254D69"/>
    <w:rsid w:val="00254FB6"/>
    <w:rsid w:val="00265BF4"/>
    <w:rsid w:val="00291D94"/>
    <w:rsid w:val="002A4BC6"/>
    <w:rsid w:val="002D128E"/>
    <w:rsid w:val="002F2895"/>
    <w:rsid w:val="002F4EB9"/>
    <w:rsid w:val="00316B9C"/>
    <w:rsid w:val="00337507"/>
    <w:rsid w:val="0035701C"/>
    <w:rsid w:val="00367DDA"/>
    <w:rsid w:val="00374B8D"/>
    <w:rsid w:val="00382B92"/>
    <w:rsid w:val="003B79C5"/>
    <w:rsid w:val="003D4882"/>
    <w:rsid w:val="00401E2E"/>
    <w:rsid w:val="004174B3"/>
    <w:rsid w:val="004433FC"/>
    <w:rsid w:val="0046475D"/>
    <w:rsid w:val="004B2A92"/>
    <w:rsid w:val="004F77B8"/>
    <w:rsid w:val="0051745B"/>
    <w:rsid w:val="00531913"/>
    <w:rsid w:val="00532D97"/>
    <w:rsid w:val="00537A1D"/>
    <w:rsid w:val="00562C21"/>
    <w:rsid w:val="00563B6E"/>
    <w:rsid w:val="00565D37"/>
    <w:rsid w:val="0059521B"/>
    <w:rsid w:val="005A2C9D"/>
    <w:rsid w:val="005D440C"/>
    <w:rsid w:val="00612F7B"/>
    <w:rsid w:val="006156EC"/>
    <w:rsid w:val="00624053"/>
    <w:rsid w:val="00631D2A"/>
    <w:rsid w:val="0063735D"/>
    <w:rsid w:val="0065343F"/>
    <w:rsid w:val="0066174D"/>
    <w:rsid w:val="00690575"/>
    <w:rsid w:val="006B78D4"/>
    <w:rsid w:val="006C6EBA"/>
    <w:rsid w:val="00737F7C"/>
    <w:rsid w:val="007417E9"/>
    <w:rsid w:val="00752FEE"/>
    <w:rsid w:val="00787360"/>
    <w:rsid w:val="007D237A"/>
    <w:rsid w:val="007D5548"/>
    <w:rsid w:val="00807ECD"/>
    <w:rsid w:val="00813EDD"/>
    <w:rsid w:val="00820B4B"/>
    <w:rsid w:val="00822B02"/>
    <w:rsid w:val="0085750E"/>
    <w:rsid w:val="00895EB8"/>
    <w:rsid w:val="00897BE4"/>
    <w:rsid w:val="008A125A"/>
    <w:rsid w:val="008A147E"/>
    <w:rsid w:val="008B1A49"/>
    <w:rsid w:val="008B1E4A"/>
    <w:rsid w:val="008B68D2"/>
    <w:rsid w:val="008D4715"/>
    <w:rsid w:val="009014BA"/>
    <w:rsid w:val="009059BD"/>
    <w:rsid w:val="00953981"/>
    <w:rsid w:val="00961DBD"/>
    <w:rsid w:val="0096239E"/>
    <w:rsid w:val="0096561C"/>
    <w:rsid w:val="0097246C"/>
    <w:rsid w:val="00991857"/>
    <w:rsid w:val="00994110"/>
    <w:rsid w:val="009C7440"/>
    <w:rsid w:val="009D180C"/>
    <w:rsid w:val="009D45AF"/>
    <w:rsid w:val="009F2039"/>
    <w:rsid w:val="00A07743"/>
    <w:rsid w:val="00A10649"/>
    <w:rsid w:val="00A32DCC"/>
    <w:rsid w:val="00A3408F"/>
    <w:rsid w:val="00A5793A"/>
    <w:rsid w:val="00A83FE8"/>
    <w:rsid w:val="00AD3BA2"/>
    <w:rsid w:val="00AE6B40"/>
    <w:rsid w:val="00AE7A50"/>
    <w:rsid w:val="00AF6200"/>
    <w:rsid w:val="00B02CAE"/>
    <w:rsid w:val="00B078C4"/>
    <w:rsid w:val="00B420CA"/>
    <w:rsid w:val="00B45021"/>
    <w:rsid w:val="00B45EA2"/>
    <w:rsid w:val="00B53425"/>
    <w:rsid w:val="00B7234A"/>
    <w:rsid w:val="00B946EA"/>
    <w:rsid w:val="00B950B9"/>
    <w:rsid w:val="00BA1B4C"/>
    <w:rsid w:val="00BC7036"/>
    <w:rsid w:val="00BE771B"/>
    <w:rsid w:val="00BF3C6F"/>
    <w:rsid w:val="00C10063"/>
    <w:rsid w:val="00C115B7"/>
    <w:rsid w:val="00C633C8"/>
    <w:rsid w:val="00C7163D"/>
    <w:rsid w:val="00C77A27"/>
    <w:rsid w:val="00C92C7A"/>
    <w:rsid w:val="00C97488"/>
    <w:rsid w:val="00CA0C1D"/>
    <w:rsid w:val="00D04AB5"/>
    <w:rsid w:val="00D77C57"/>
    <w:rsid w:val="00D860AE"/>
    <w:rsid w:val="00D86408"/>
    <w:rsid w:val="00DB34F9"/>
    <w:rsid w:val="00DC01DE"/>
    <w:rsid w:val="00DD0521"/>
    <w:rsid w:val="00E0132F"/>
    <w:rsid w:val="00E0230C"/>
    <w:rsid w:val="00E10237"/>
    <w:rsid w:val="00E12C28"/>
    <w:rsid w:val="00E73E71"/>
    <w:rsid w:val="00ED044B"/>
    <w:rsid w:val="00EE702B"/>
    <w:rsid w:val="00EF29CC"/>
    <w:rsid w:val="00F00922"/>
    <w:rsid w:val="00F0389F"/>
    <w:rsid w:val="00F7724B"/>
    <w:rsid w:val="00F77FB6"/>
    <w:rsid w:val="00FA0D99"/>
    <w:rsid w:val="00FB33E9"/>
    <w:rsid w:val="00FC6D1E"/>
    <w:rsid w:val="00FE0F9C"/>
    <w:rsid w:val="00FF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71435-5BD6-47B8-B97E-4D994863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BC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2B02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54F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31913"/>
    <w:rPr>
      <w:color w:val="0000FF"/>
      <w:u w:val="single"/>
    </w:rPr>
  </w:style>
  <w:style w:type="paragraph" w:styleId="Tekstpodstawowy">
    <w:name w:val="Body Text"/>
    <w:basedOn w:val="Normalny"/>
    <w:rsid w:val="001B6735"/>
    <w:pPr>
      <w:suppressAutoHyphens/>
      <w:jc w:val="both"/>
    </w:pPr>
    <w:rPr>
      <w:b/>
      <w:bCs/>
      <w:sz w:val="28"/>
      <w:lang w:eastAsia="ar-SA"/>
    </w:rPr>
  </w:style>
  <w:style w:type="paragraph" w:styleId="Tytu">
    <w:name w:val="Title"/>
    <w:basedOn w:val="Normalny"/>
    <w:next w:val="Podtytu"/>
    <w:qFormat/>
    <w:rsid w:val="00401E2E"/>
    <w:pPr>
      <w:suppressAutoHyphens/>
      <w:jc w:val="center"/>
    </w:pPr>
    <w:rPr>
      <w:b/>
      <w:bCs/>
      <w:sz w:val="28"/>
      <w:lang w:eastAsia="ar-SA"/>
    </w:rPr>
  </w:style>
  <w:style w:type="paragraph" w:styleId="Podtytu">
    <w:name w:val="Subtitle"/>
    <w:basedOn w:val="Normalny"/>
    <w:qFormat/>
    <w:rsid w:val="00401E2E"/>
    <w:pPr>
      <w:spacing w:after="60"/>
      <w:jc w:val="center"/>
      <w:outlineLvl w:val="1"/>
    </w:pPr>
    <w:rPr>
      <w:rFonts w:ascii="Arial" w:hAnsi="Arial" w:cs="Arial"/>
    </w:rPr>
  </w:style>
  <w:style w:type="character" w:styleId="Pogrubienie">
    <w:name w:val="Strong"/>
    <w:qFormat/>
    <w:rsid w:val="00FC6D1E"/>
    <w:rPr>
      <w:b/>
      <w:bCs/>
    </w:rPr>
  </w:style>
  <w:style w:type="character" w:styleId="Uwydatnienie">
    <w:name w:val="Emphasis"/>
    <w:qFormat/>
    <w:rsid w:val="00FC6D1E"/>
    <w:rPr>
      <w:i/>
      <w:iCs/>
    </w:rPr>
  </w:style>
  <w:style w:type="paragraph" w:styleId="Tekstpodstawowywcity">
    <w:name w:val="Body Text Indent"/>
    <w:basedOn w:val="Normalny"/>
    <w:rsid w:val="00B53425"/>
    <w:pPr>
      <w:spacing w:after="120"/>
      <w:ind w:left="283"/>
    </w:pPr>
  </w:style>
  <w:style w:type="paragraph" w:styleId="Tekstprzypisukocowego">
    <w:name w:val="endnote text"/>
    <w:basedOn w:val="Normalny"/>
    <w:semiHidden/>
    <w:rsid w:val="00B078C4"/>
    <w:rPr>
      <w:sz w:val="20"/>
      <w:szCs w:val="20"/>
    </w:rPr>
  </w:style>
  <w:style w:type="character" w:styleId="Odwoanieprzypisukocowego">
    <w:name w:val="endnote reference"/>
    <w:semiHidden/>
    <w:rsid w:val="00B078C4"/>
    <w:rPr>
      <w:vertAlign w:val="superscript"/>
    </w:rPr>
  </w:style>
  <w:style w:type="paragraph" w:customStyle="1" w:styleId="Default">
    <w:name w:val="Default"/>
    <w:rsid w:val="00232E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d-post-date">
    <w:name w:val="td-post-date"/>
    <w:basedOn w:val="Domylnaczcionkaakapitu"/>
    <w:rsid w:val="00254FB6"/>
  </w:style>
  <w:style w:type="paragraph" w:customStyle="1" w:styleId="td-post-sub-title">
    <w:name w:val="td-post-sub-title"/>
    <w:basedOn w:val="Normalny"/>
    <w:rsid w:val="00254FB6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254FB6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07743"/>
    <w:rPr>
      <w:sz w:val="24"/>
      <w:szCs w:val="24"/>
    </w:rPr>
  </w:style>
  <w:style w:type="paragraph" w:styleId="Stopka">
    <w:name w:val="footer"/>
    <w:basedOn w:val="Normalny"/>
    <w:link w:val="StopkaZnak"/>
    <w:rsid w:val="00A077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A07743"/>
    <w:rPr>
      <w:sz w:val="24"/>
      <w:szCs w:val="24"/>
    </w:rPr>
  </w:style>
  <w:style w:type="table" w:styleId="Tabela-Siatka">
    <w:name w:val="Table Grid"/>
    <w:basedOn w:val="Standardowy"/>
    <w:rsid w:val="00615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32D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32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2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14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6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1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13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75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31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84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88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2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17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1003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ZGPD7</Company>
  <LinksUpToDate>false</LinksUpToDate>
  <CharactersWithSpaces>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cp:lastModifiedBy>Paweł Puszka</cp:lastModifiedBy>
  <cp:revision>5</cp:revision>
  <cp:lastPrinted>2021-03-10T12:01:00Z</cp:lastPrinted>
  <dcterms:created xsi:type="dcterms:W3CDTF">2021-11-03T07:38:00Z</dcterms:created>
  <dcterms:modified xsi:type="dcterms:W3CDTF">2022-10-26T13:12:00Z</dcterms:modified>
</cp:coreProperties>
</file>